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88" w:rsidRPr="00293CB8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CB8"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r w:rsidR="003C6EF2" w:rsidRPr="00293CB8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293CB8">
        <w:rPr>
          <w:rFonts w:ascii="Times New Roman" w:hAnsi="Times New Roman"/>
          <w:b/>
          <w:sz w:val="24"/>
          <w:szCs w:val="24"/>
        </w:rPr>
        <w:t xml:space="preserve"> детей в </w:t>
      </w:r>
      <w:r w:rsidR="00425CF6" w:rsidRPr="00293CB8">
        <w:rPr>
          <w:rFonts w:ascii="Times New Roman" w:hAnsi="Times New Roman"/>
          <w:b/>
          <w:sz w:val="24"/>
          <w:szCs w:val="24"/>
        </w:rPr>
        <w:t>старшей</w:t>
      </w:r>
      <w:r w:rsidR="003C6EF2" w:rsidRPr="00293CB8">
        <w:rPr>
          <w:rFonts w:ascii="Times New Roman" w:hAnsi="Times New Roman"/>
          <w:b/>
          <w:sz w:val="24"/>
          <w:szCs w:val="24"/>
        </w:rPr>
        <w:t xml:space="preserve"> </w:t>
      </w:r>
      <w:r w:rsidRPr="00293CB8">
        <w:rPr>
          <w:rFonts w:ascii="Times New Roman" w:hAnsi="Times New Roman"/>
          <w:b/>
          <w:sz w:val="24"/>
          <w:szCs w:val="24"/>
        </w:rPr>
        <w:t>группе</w:t>
      </w:r>
    </w:p>
    <w:p w:rsidR="003C6EF2" w:rsidRPr="00293CB8" w:rsidRDefault="00195988" w:rsidP="0019598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293CB8">
        <w:rPr>
          <w:rFonts w:ascii="Times New Roman" w:hAnsi="Times New Roman"/>
          <w:b/>
          <w:sz w:val="24"/>
          <w:szCs w:val="24"/>
        </w:rPr>
        <w:t>по теме</w:t>
      </w:r>
      <w:r w:rsidR="003C6EF2" w:rsidRPr="00293CB8">
        <w:rPr>
          <w:rFonts w:ascii="Times New Roman" w:hAnsi="Times New Roman"/>
          <w:b/>
          <w:sz w:val="24"/>
          <w:szCs w:val="24"/>
        </w:rPr>
        <w:t>:</w:t>
      </w:r>
      <w:r w:rsidR="003C6EF2" w:rsidRPr="00293CB8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25CF6" w:rsidRPr="00293CB8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Золотая хохлома.</w:t>
      </w:r>
    </w:p>
    <w:p w:rsidR="00195988" w:rsidRPr="00293CB8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CB8">
        <w:rPr>
          <w:rFonts w:ascii="Times New Roman" w:hAnsi="Times New Roman"/>
          <w:b/>
          <w:sz w:val="24"/>
          <w:szCs w:val="24"/>
        </w:rPr>
        <w:t xml:space="preserve">Автор конспекта непосредственно </w:t>
      </w:r>
      <w:r w:rsidR="003C6EF2" w:rsidRPr="00293CB8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="00425CF6" w:rsidRPr="00293CB8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Pr="00293CB8">
        <w:rPr>
          <w:rFonts w:ascii="Times New Roman" w:hAnsi="Times New Roman"/>
          <w:b/>
          <w:sz w:val="24"/>
          <w:szCs w:val="24"/>
        </w:rPr>
        <w:t xml:space="preserve"> </w:t>
      </w:r>
    </w:p>
    <w:p w:rsidR="00425CF6" w:rsidRPr="00293CB8" w:rsidRDefault="00425CF6" w:rsidP="001959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3CB8">
        <w:rPr>
          <w:rFonts w:ascii="Times New Roman" w:hAnsi="Times New Roman"/>
          <w:sz w:val="24"/>
          <w:szCs w:val="24"/>
        </w:rPr>
        <w:t xml:space="preserve">Воспитатель МКДОУ   детский сад №10 Шубина Галина Владимировна </w:t>
      </w:r>
    </w:p>
    <w:p w:rsidR="00195988" w:rsidRPr="00293CB8" w:rsidRDefault="00195988" w:rsidP="0019598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293CB8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425CF6" w:rsidRPr="00293C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5CF6" w:rsidRPr="00293CB8">
        <w:rPr>
          <w:rFonts w:ascii="Times New Roman" w:hAnsi="Times New Roman"/>
          <w:sz w:val="24"/>
          <w:szCs w:val="24"/>
        </w:rPr>
        <w:t xml:space="preserve">Художественно – эстетическое </w:t>
      </w:r>
      <w:r w:rsidR="003C6EF2" w:rsidRPr="00293CB8">
        <w:rPr>
          <w:rFonts w:ascii="Times New Roman" w:hAnsi="Times New Roman"/>
          <w:sz w:val="24"/>
          <w:szCs w:val="24"/>
        </w:rPr>
        <w:t>развитие</w:t>
      </w:r>
    </w:p>
    <w:p w:rsidR="0060490B" w:rsidRPr="0060490B" w:rsidRDefault="00BC7CA5" w:rsidP="0060490B">
      <w:pPr>
        <w:spacing w:after="0"/>
        <w:jc w:val="left"/>
        <w:rPr>
          <w:rStyle w:val="c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293CB8">
        <w:rPr>
          <w:rFonts w:ascii="Times New Roman" w:hAnsi="Times New Roman"/>
          <w:b/>
          <w:sz w:val="24"/>
          <w:szCs w:val="24"/>
          <w:u w:val="single"/>
        </w:rPr>
        <w:t>Развивающая п</w:t>
      </w:r>
      <w:r w:rsidR="00195988" w:rsidRPr="00293CB8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 w:rsidR="008D5F08" w:rsidRPr="00293CB8"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5D014F" w:rsidRPr="00293CB8">
        <w:rPr>
          <w:rFonts w:ascii="Times New Roman" w:hAnsi="Times New Roman"/>
          <w:b/>
          <w:sz w:val="24"/>
          <w:szCs w:val="24"/>
          <w:u w:val="single"/>
        </w:rPr>
        <w:t xml:space="preserve"> темы </w:t>
      </w:r>
      <w:r w:rsidR="00195988" w:rsidRPr="00293CB8">
        <w:rPr>
          <w:rFonts w:ascii="Times New Roman" w:hAnsi="Times New Roman"/>
          <w:b/>
          <w:sz w:val="24"/>
          <w:szCs w:val="24"/>
          <w:u w:val="single"/>
        </w:rPr>
        <w:t xml:space="preserve">ОД: </w:t>
      </w:r>
      <w:r w:rsidR="00425CF6" w:rsidRPr="00293CB8">
        <w:rPr>
          <w:rFonts w:ascii="Times New Roman" w:hAnsi="Times New Roman"/>
          <w:sz w:val="24"/>
          <w:szCs w:val="24"/>
        </w:rPr>
        <w:t>музыкальный зал</w:t>
      </w:r>
      <w:r w:rsidR="0060490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60490B">
        <w:rPr>
          <w:rFonts w:ascii="Times New Roman" w:hAnsi="Times New Roman"/>
          <w:sz w:val="24"/>
          <w:szCs w:val="24"/>
        </w:rPr>
        <w:t>выставка изделий декоративно – прикладного искусства, запись голоса мастера, гуашь, с</w:t>
      </w:r>
      <w:r w:rsidR="0060490B" w:rsidRPr="00293CB8">
        <w:rPr>
          <w:rFonts w:ascii="Times New Roman" w:hAnsi="Times New Roman"/>
          <w:sz w:val="24"/>
          <w:szCs w:val="24"/>
        </w:rPr>
        <w:t xml:space="preserve">лово педагога, </w:t>
      </w:r>
      <w:proofErr w:type="spellStart"/>
      <w:r w:rsidR="0060490B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60490B">
        <w:rPr>
          <w:rFonts w:ascii="Times New Roman" w:hAnsi="Times New Roman"/>
          <w:sz w:val="24"/>
          <w:szCs w:val="24"/>
        </w:rPr>
        <w:t xml:space="preserve"> проектор, ноутбук, столы, стулья</w:t>
      </w:r>
      <w:r w:rsidR="0060490B" w:rsidRPr="00293CB8">
        <w:rPr>
          <w:rFonts w:ascii="Times New Roman" w:hAnsi="Times New Roman"/>
          <w:sz w:val="24"/>
          <w:szCs w:val="24"/>
        </w:rPr>
        <w:t>, речь детей,</w:t>
      </w:r>
      <w:r w:rsidR="0060490B" w:rsidRPr="00293CB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490B" w:rsidRPr="00293CB8">
        <w:rPr>
          <w:rFonts w:ascii="Times New Roman" w:hAnsi="Times New Roman"/>
          <w:sz w:val="24"/>
          <w:szCs w:val="24"/>
        </w:rPr>
        <w:t>презентация</w:t>
      </w:r>
      <w:r w:rsidR="0060490B" w:rsidRPr="00293CB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0490B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195988" w:rsidRPr="00293CB8" w:rsidRDefault="0060490B" w:rsidP="0060490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карточки с э</w:t>
      </w:r>
      <w:r w:rsidRPr="00293CB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лемент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ами</w:t>
      </w:r>
      <w:r w:rsidRPr="00293CB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росписи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 досточки для росписи, кисти, баночки непроливайки, салфетки, стрелки-указатели, образец работы воспитателя</w:t>
      </w:r>
      <w:r w:rsidR="003C6EF2" w:rsidRPr="00293CB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95988" w:rsidRPr="00293CB8" w:rsidRDefault="00195988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293CB8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6520"/>
        <w:gridCol w:w="1701"/>
        <w:gridCol w:w="1701"/>
        <w:gridCol w:w="1843"/>
        <w:gridCol w:w="1417"/>
      </w:tblGrid>
      <w:tr w:rsidR="00195988" w:rsidRPr="00293CB8" w:rsidTr="005D014F">
        <w:trPr>
          <w:trHeight w:val="909"/>
        </w:trPr>
        <w:tc>
          <w:tcPr>
            <w:tcW w:w="1668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5988" w:rsidRPr="00293CB8" w:rsidTr="005D014F">
        <w:trPr>
          <w:trHeight w:val="309"/>
        </w:trPr>
        <w:tc>
          <w:tcPr>
            <w:tcW w:w="1668" w:type="dxa"/>
          </w:tcPr>
          <w:p w:rsidR="00581345" w:rsidRPr="00293CB8" w:rsidRDefault="005D014F" w:rsidP="005D014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6520" w:type="dxa"/>
          </w:tcPr>
          <w:p w:rsidR="00F97A38" w:rsidRPr="00293CB8" w:rsidRDefault="00F97A38" w:rsidP="00F97A38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rStyle w:val="c0"/>
                <w:color w:val="000000"/>
              </w:rPr>
            </w:pPr>
            <w:r w:rsidRPr="00293CB8">
              <w:rPr>
                <w:color w:val="000000"/>
              </w:rPr>
              <w:t xml:space="preserve"> </w:t>
            </w:r>
            <w:r w:rsidRPr="00293CB8">
              <w:rPr>
                <w:rStyle w:val="c0"/>
                <w:color w:val="000000"/>
              </w:rPr>
              <w:t xml:space="preserve">(звучит </w:t>
            </w:r>
            <w:r w:rsidR="00BC718D" w:rsidRPr="00293CB8">
              <w:rPr>
                <w:rStyle w:val="c0"/>
                <w:color w:val="000000"/>
              </w:rPr>
              <w:t>музыка,</w:t>
            </w:r>
            <w:r w:rsidR="00425CF6" w:rsidRPr="00293CB8">
              <w:rPr>
                <w:rStyle w:val="c0"/>
                <w:color w:val="000000"/>
              </w:rPr>
              <w:t xml:space="preserve"> дети находятся около входа в зал</w:t>
            </w:r>
            <w:r w:rsidRPr="00293CB8">
              <w:rPr>
                <w:rStyle w:val="c0"/>
                <w:color w:val="000000"/>
              </w:rPr>
              <w:t>)</w:t>
            </w:r>
          </w:p>
          <w:p w:rsidR="000E7E70" w:rsidRPr="00293CB8" w:rsidRDefault="000E7E70" w:rsidP="00F97A38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rStyle w:val="c0"/>
                <w:color w:val="000000"/>
              </w:rPr>
              <w:t>Слайд 1 (видео ярмарки)</w:t>
            </w:r>
          </w:p>
          <w:p w:rsidR="00EB31BD" w:rsidRPr="00293CB8" w:rsidRDefault="00425CF6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Ребята</w:t>
            </w:r>
            <w:r w:rsidR="00BC718D">
              <w:rPr>
                <w:color w:val="000000"/>
              </w:rPr>
              <w:t>,</w:t>
            </w:r>
            <w:r w:rsidRPr="00293CB8">
              <w:rPr>
                <w:color w:val="000000"/>
              </w:rPr>
              <w:t xml:space="preserve"> вы </w:t>
            </w:r>
            <w:r w:rsidR="00BC718D" w:rsidRPr="00293CB8">
              <w:rPr>
                <w:color w:val="000000"/>
              </w:rPr>
              <w:t>слышите,</w:t>
            </w:r>
            <w:r w:rsidRPr="00293CB8">
              <w:rPr>
                <w:color w:val="000000"/>
              </w:rPr>
              <w:t xml:space="preserve"> играет музыка?</w:t>
            </w:r>
          </w:p>
          <w:p w:rsidR="00425CF6" w:rsidRPr="00293CB8" w:rsidRDefault="00425CF6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Вы бы хотели </w:t>
            </w:r>
            <w:r w:rsidR="00BC718D" w:rsidRPr="00293CB8">
              <w:rPr>
                <w:color w:val="000000"/>
              </w:rPr>
              <w:t>посмотреть,</w:t>
            </w:r>
            <w:r w:rsidRPr="00293CB8">
              <w:rPr>
                <w:color w:val="000000"/>
              </w:rPr>
              <w:t xml:space="preserve"> что там происходит?</w:t>
            </w:r>
          </w:p>
          <w:p w:rsidR="00425CF6" w:rsidRPr="00293CB8" w:rsidRDefault="00425CF6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b/>
                <w:color w:val="000000"/>
                <w:u w:val="single"/>
              </w:rPr>
            </w:pPr>
            <w:r w:rsidRPr="00293CB8">
              <w:rPr>
                <w:color w:val="000000"/>
              </w:rPr>
              <w:t xml:space="preserve">- </w:t>
            </w:r>
            <w:r w:rsidR="000E7E70" w:rsidRPr="00BC718D">
              <w:rPr>
                <w:color w:val="000000"/>
              </w:rPr>
              <w:t>Как вы думаете что это?</w:t>
            </w:r>
          </w:p>
          <w:p w:rsidR="000E7E70" w:rsidRDefault="000E7E70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А вы </w:t>
            </w:r>
            <w:r w:rsidR="00BC718D" w:rsidRPr="00293CB8">
              <w:rPr>
                <w:color w:val="000000"/>
              </w:rPr>
              <w:t>знаете,</w:t>
            </w:r>
            <w:r w:rsidRPr="00293CB8">
              <w:rPr>
                <w:color w:val="000000"/>
              </w:rPr>
              <w:t xml:space="preserve"> что такое ярмарка?</w:t>
            </w:r>
            <w:r w:rsidR="00BC718D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>(Ответы детей)</w:t>
            </w:r>
          </w:p>
          <w:p w:rsidR="000E7E70" w:rsidRPr="00293CB8" w:rsidRDefault="00BC718D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 </w:t>
            </w:r>
            <w:proofErr w:type="gramStart"/>
            <w:r w:rsidR="000E7E70" w:rsidRPr="00293CB8">
              <w:rPr>
                <w:color w:val="000000"/>
              </w:rPr>
              <w:t>(</w:t>
            </w:r>
            <w:r w:rsidR="00C42C9C" w:rsidRPr="00293CB8">
              <w:rPr>
                <w:color w:val="333333"/>
                <w:shd w:val="clear" w:color="auto" w:fill="FFFFFF"/>
              </w:rPr>
              <w:t>Наша страна не всегда была такой современной, как сейчас.</w:t>
            </w:r>
            <w:proofErr w:type="gramEnd"/>
            <w:r w:rsidR="00C42C9C" w:rsidRPr="00293CB8">
              <w:rPr>
                <w:color w:val="333333"/>
                <w:shd w:val="clear" w:color="auto" w:fill="FFFFFF"/>
              </w:rPr>
              <w:t xml:space="preserve"> Раньше не было магазинов и больших торговых комплексов. Люди торговали на улице. Такое место называлось </w:t>
            </w:r>
            <w:r w:rsidR="00C42C9C" w:rsidRPr="00293CB8">
              <w:rPr>
                <w:i/>
                <w:iCs/>
                <w:color w:val="333333"/>
                <w:bdr w:val="none" w:sz="0" w:space="0" w:color="auto" w:frame="1"/>
                <w:shd w:val="clear" w:color="auto" w:fill="FFFFFF"/>
              </w:rPr>
              <w:t>«</w:t>
            </w:r>
            <w:r w:rsidR="00C42C9C" w:rsidRPr="00293CB8">
              <w:rPr>
                <w:rStyle w:val="a5"/>
                <w:i/>
                <w:iCs/>
                <w:color w:val="333333"/>
                <w:bdr w:val="none" w:sz="0" w:space="0" w:color="auto" w:frame="1"/>
              </w:rPr>
              <w:t>ярмарка</w:t>
            </w:r>
            <w:r w:rsidR="00C42C9C" w:rsidRPr="00293CB8">
              <w:rPr>
                <w:i/>
                <w:iCs/>
                <w:color w:val="333333"/>
                <w:bdr w:val="none" w:sz="0" w:space="0" w:color="auto" w:frame="1"/>
                <w:shd w:val="clear" w:color="auto" w:fill="FFFFFF"/>
              </w:rPr>
              <w:t>»</w:t>
            </w:r>
            <w:r w:rsidR="00C42C9C" w:rsidRPr="00293CB8">
              <w:rPr>
                <w:color w:val="333333"/>
                <w:shd w:val="clear" w:color="auto" w:fill="FFFFFF"/>
              </w:rPr>
              <w:t>.</w:t>
            </w:r>
            <w:r w:rsidR="000E7E70" w:rsidRPr="00293CB8">
              <w:rPr>
                <w:color w:val="000000"/>
              </w:rPr>
              <w:t>)</w:t>
            </w:r>
          </w:p>
          <w:p w:rsidR="00C42C9C" w:rsidRPr="00293CB8" w:rsidRDefault="00C42C9C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Вы бы хотели там побывать?</w:t>
            </w:r>
          </w:p>
          <w:p w:rsidR="000E7E70" w:rsidRPr="00293CB8" w:rsidRDefault="00C42C9C" w:rsidP="00425CF6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293CB8">
              <w:rPr>
                <w:color w:val="000000"/>
                <w:shd w:val="clear" w:color="auto" w:fill="FFFFFF"/>
              </w:rPr>
              <w:t xml:space="preserve">- Сегодня </w:t>
            </w:r>
            <w:r w:rsidR="00BC718D">
              <w:rPr>
                <w:color w:val="000000"/>
                <w:shd w:val="clear" w:color="auto" w:fill="FFFFFF"/>
              </w:rPr>
              <w:t>мы побываем на ярмарке</w:t>
            </w:r>
            <w:r w:rsidRPr="00293CB8">
              <w:rPr>
                <w:color w:val="000000"/>
                <w:shd w:val="clear" w:color="auto" w:fill="FFFFFF"/>
              </w:rPr>
              <w:t>.</w:t>
            </w:r>
          </w:p>
          <w:p w:rsidR="00C42C9C" w:rsidRPr="00293CB8" w:rsidRDefault="00BC718D" w:rsidP="00BC718D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 Как мы можем туда добраться</w:t>
            </w:r>
            <w:r w:rsidR="00C42C9C" w:rsidRPr="00293CB8">
              <w:rPr>
                <w:color w:val="000000"/>
                <w:shd w:val="clear" w:color="auto" w:fill="FFFFFF"/>
              </w:rPr>
              <w:t>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C42C9C" w:rsidRPr="00293CB8"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 xml:space="preserve">на автобусе, на автомобиле, </w:t>
            </w:r>
            <w:r w:rsidR="00C42C9C" w:rsidRPr="00293CB8">
              <w:rPr>
                <w:color w:val="000000"/>
                <w:shd w:val="clear" w:color="auto" w:fill="FFFFFF"/>
              </w:rPr>
              <w:t>пешком</w:t>
            </w:r>
            <w:r>
              <w:rPr>
                <w:color w:val="000000"/>
                <w:shd w:val="clear" w:color="auto" w:fill="FFFFFF"/>
              </w:rPr>
              <w:t xml:space="preserve"> и др.</w:t>
            </w:r>
            <w:r w:rsidR="00C42C9C" w:rsidRPr="00293CB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850F59" w:rsidRPr="00293CB8" w:rsidRDefault="00F97A38" w:rsidP="00E4733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E473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E47332">
              <w:rPr>
                <w:rFonts w:ascii="Times New Roman" w:hAnsi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1701" w:type="dxa"/>
          </w:tcPr>
          <w:p w:rsidR="0068647C" w:rsidRPr="00293CB8" w:rsidRDefault="00425CF6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Специально смоделированная ситуация</w:t>
            </w:r>
          </w:p>
        </w:tc>
        <w:tc>
          <w:tcPr>
            <w:tcW w:w="1843" w:type="dxa"/>
          </w:tcPr>
          <w:p w:rsidR="0068647C" w:rsidRPr="00293CB8" w:rsidRDefault="00F97A38" w:rsidP="00425CF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  <w:r w:rsidR="00F92263" w:rsidRPr="00293CB8">
              <w:rPr>
                <w:rFonts w:ascii="Times New Roman" w:hAnsi="Times New Roman"/>
                <w:sz w:val="24"/>
                <w:szCs w:val="24"/>
              </w:rPr>
              <w:t xml:space="preserve"> речь детей</w:t>
            </w:r>
            <w:r w:rsidR="00E47332">
              <w:rPr>
                <w:rFonts w:ascii="Times New Roman" w:hAnsi="Times New Roman"/>
                <w:sz w:val="24"/>
                <w:szCs w:val="24"/>
              </w:rPr>
              <w:t>, запись «звуки ярмарки»</w:t>
            </w:r>
          </w:p>
          <w:p w:rsidR="00C42C9C" w:rsidRPr="00293CB8" w:rsidRDefault="00C42C9C" w:rsidP="00425CF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5988" w:rsidRPr="00293CB8" w:rsidRDefault="005D014F" w:rsidP="00FF05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предстающую деятельность, дети проявляют интерес и любознательность</w:t>
            </w:r>
          </w:p>
        </w:tc>
      </w:tr>
    </w:tbl>
    <w:p w:rsidR="0060490B" w:rsidRDefault="0060490B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60490B" w:rsidRDefault="0060490B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60490B" w:rsidRDefault="0060490B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60490B" w:rsidRDefault="0060490B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60490B" w:rsidRDefault="0060490B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60490B" w:rsidRDefault="0060490B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95988" w:rsidRPr="00293CB8" w:rsidRDefault="00195988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293CB8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379"/>
        <w:gridCol w:w="1701"/>
        <w:gridCol w:w="1701"/>
        <w:gridCol w:w="1843"/>
        <w:gridCol w:w="1417"/>
      </w:tblGrid>
      <w:tr w:rsidR="00195988" w:rsidRPr="00293CB8" w:rsidTr="00C42C9C">
        <w:tc>
          <w:tcPr>
            <w:tcW w:w="1809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195988" w:rsidRPr="00293CB8" w:rsidRDefault="00195988" w:rsidP="005D01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293CB8" w:rsidTr="00D36DDC">
        <w:trPr>
          <w:trHeight w:val="3109"/>
        </w:trPr>
        <w:tc>
          <w:tcPr>
            <w:tcW w:w="1809" w:type="dxa"/>
          </w:tcPr>
          <w:p w:rsidR="00E47332" w:rsidRDefault="00E47332" w:rsidP="00C42C9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Становление эстетического отношения к окружающему миру; формирование элементарных представлений о видах декоративно – прикладного искусства; реализация самостоятельной творческой деятельности детей (изобразительной); обогащение активного словаря; развитие связной, грамматически правильной диалогической речи</w:t>
            </w:r>
          </w:p>
          <w:p w:rsidR="00413918" w:rsidRPr="00293CB8" w:rsidRDefault="00413918" w:rsidP="00E47332">
            <w:pPr>
              <w:pStyle w:val="a3"/>
              <w:spacing w:before="225" w:beforeAutospacing="0" w:after="225" w:afterAutospacing="0"/>
              <w:rPr>
                <w:b/>
              </w:rPr>
            </w:pPr>
          </w:p>
        </w:tc>
        <w:tc>
          <w:tcPr>
            <w:tcW w:w="6379" w:type="dxa"/>
          </w:tcPr>
          <w:p w:rsidR="00F92263" w:rsidRPr="00293CB8" w:rsidRDefault="00C42C9C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(Дети заходят в зал рассматривают игрушки)</w:t>
            </w:r>
          </w:p>
          <w:p w:rsidR="00C42C9C" w:rsidRDefault="00C42C9C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Дети</w:t>
            </w:r>
            <w:r w:rsidR="00BC718D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 xml:space="preserve"> кто ни</w:t>
            </w:r>
            <w:r w:rsidR="000A37A4" w:rsidRPr="00293CB8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 xml:space="preserve">будь из вас </w:t>
            </w:r>
            <w:proofErr w:type="gramStart"/>
            <w:r w:rsidRPr="00293CB8">
              <w:rPr>
                <w:color w:val="000000"/>
              </w:rPr>
              <w:t>узнал</w:t>
            </w:r>
            <w:proofErr w:type="gramEnd"/>
            <w:r w:rsidR="00BC718D">
              <w:rPr>
                <w:color w:val="000000"/>
              </w:rPr>
              <w:t xml:space="preserve"> что это за посуда и</w:t>
            </w:r>
            <w:r w:rsidRPr="00293CB8">
              <w:rPr>
                <w:color w:val="000000"/>
              </w:rPr>
              <w:t xml:space="preserve"> игрушки?</w:t>
            </w:r>
            <w:r w:rsidR="00BC718D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>(ответы детей)</w:t>
            </w:r>
          </w:p>
          <w:p w:rsidR="00BC718D" w:rsidRPr="00293CB8" w:rsidRDefault="00BC718D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Это народные росписи (Гжельская, городецкая, дымковская).</w:t>
            </w:r>
          </w:p>
          <w:p w:rsidR="000A37A4" w:rsidRPr="00293CB8" w:rsidRDefault="000A37A4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BC718D">
              <w:rPr>
                <w:color w:val="000000"/>
              </w:rPr>
              <w:t>Ч</w:t>
            </w:r>
            <w:r w:rsidRPr="00293CB8">
              <w:rPr>
                <w:color w:val="000000"/>
              </w:rPr>
              <w:t>то за звук? Вы слышите?</w:t>
            </w:r>
            <w:r w:rsidR="00BC718D">
              <w:rPr>
                <w:color w:val="000000"/>
              </w:rPr>
              <w:t xml:space="preserve"> (кто - </w:t>
            </w:r>
            <w:r w:rsidRPr="00293CB8">
              <w:rPr>
                <w:color w:val="000000"/>
              </w:rPr>
              <w:t>то плачет)</w:t>
            </w:r>
          </w:p>
          <w:p w:rsidR="000A37A4" w:rsidRPr="00293CB8" w:rsidRDefault="00BC718D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Звучит </w:t>
            </w:r>
            <w:r w:rsidR="000A37A4" w:rsidRPr="00293CB8">
              <w:rPr>
                <w:color w:val="000000"/>
              </w:rPr>
              <w:t>голос мастера</w:t>
            </w:r>
            <w:r>
              <w:rPr>
                <w:color w:val="000000"/>
              </w:rPr>
              <w:t xml:space="preserve">: </w:t>
            </w:r>
            <w:r w:rsidR="000A37A4" w:rsidRPr="00293CB8">
              <w:rPr>
                <w:color w:val="000000"/>
              </w:rPr>
              <w:t>Здравствуйте ребята</w:t>
            </w:r>
            <w:r>
              <w:rPr>
                <w:color w:val="000000"/>
              </w:rPr>
              <w:t>,</w:t>
            </w:r>
            <w:r w:rsidR="000A37A4" w:rsidRPr="00293C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изготовил я</w:t>
            </w:r>
            <w:r w:rsidR="000A37A4" w:rsidRPr="00293CB8">
              <w:rPr>
                <w:color w:val="000000"/>
              </w:rPr>
              <w:t xml:space="preserve"> изделия диков</w:t>
            </w:r>
            <w:r w:rsidR="00CE3809" w:rsidRPr="00293CB8">
              <w:rPr>
                <w:color w:val="000000"/>
              </w:rPr>
              <w:t>инные</w:t>
            </w:r>
            <w:r>
              <w:rPr>
                <w:color w:val="000000"/>
              </w:rPr>
              <w:t xml:space="preserve"> для продажи на ярмарке</w:t>
            </w:r>
            <w:r w:rsidR="00CE3809" w:rsidRPr="00293CB8">
              <w:rPr>
                <w:color w:val="000000"/>
              </w:rPr>
              <w:t xml:space="preserve">, но </w:t>
            </w:r>
            <w:r>
              <w:rPr>
                <w:color w:val="000000"/>
              </w:rPr>
              <w:t>не успел доделать их, все</w:t>
            </w:r>
            <w:r w:rsidR="000A37A4" w:rsidRPr="00293CB8">
              <w:rPr>
                <w:color w:val="000000"/>
              </w:rPr>
              <w:t xml:space="preserve"> краски</w:t>
            </w:r>
            <w:r>
              <w:rPr>
                <w:color w:val="000000"/>
              </w:rPr>
              <w:t xml:space="preserve"> куда – то исчезли</w:t>
            </w:r>
            <w:r w:rsidR="000A37A4" w:rsidRPr="00293CB8">
              <w:rPr>
                <w:color w:val="000000"/>
              </w:rPr>
              <w:t xml:space="preserve">, как мне быть </w:t>
            </w:r>
            <w:r>
              <w:rPr>
                <w:color w:val="000000"/>
              </w:rPr>
              <w:t>не знаю, может быть, вы сможете мне помочь?</w:t>
            </w:r>
          </w:p>
          <w:p w:rsidR="000A37A4" w:rsidRPr="00293CB8" w:rsidRDefault="000A37A4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-Ребята</w:t>
            </w:r>
            <w:r w:rsidR="00BC718D">
              <w:rPr>
                <w:color w:val="000000"/>
              </w:rPr>
              <w:t xml:space="preserve"> вы хотели помочь мастеру</w:t>
            </w:r>
            <w:r w:rsidRPr="00293CB8">
              <w:rPr>
                <w:color w:val="000000"/>
              </w:rPr>
              <w:t>?</w:t>
            </w:r>
          </w:p>
          <w:p w:rsidR="000A37A4" w:rsidRPr="00293CB8" w:rsidRDefault="000A37A4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Как</w:t>
            </w:r>
            <w:r w:rsidR="003B3DAF">
              <w:rPr>
                <w:color w:val="000000"/>
              </w:rPr>
              <w:t xml:space="preserve"> мы это можем сделать</w:t>
            </w:r>
            <w:r w:rsidRPr="00293CB8">
              <w:rPr>
                <w:color w:val="000000"/>
              </w:rPr>
              <w:t>?</w:t>
            </w:r>
            <w:r w:rsidR="003B3DAF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>(найти краски и раскрасить дощечки)</w:t>
            </w:r>
            <w:r w:rsidR="003B3DAF">
              <w:rPr>
                <w:color w:val="000000"/>
              </w:rPr>
              <w:t>.</w:t>
            </w:r>
          </w:p>
          <w:p w:rsidR="000A37A4" w:rsidRPr="00293CB8" w:rsidRDefault="000A37A4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А как же мы узнаем</w:t>
            </w:r>
            <w:r w:rsidR="003B3DAF">
              <w:rPr>
                <w:color w:val="000000"/>
              </w:rPr>
              <w:t>,</w:t>
            </w:r>
            <w:r w:rsidRPr="00293CB8">
              <w:rPr>
                <w:color w:val="000000"/>
              </w:rPr>
              <w:t xml:space="preserve"> </w:t>
            </w:r>
            <w:r w:rsidR="003B3DAF">
              <w:rPr>
                <w:color w:val="000000"/>
              </w:rPr>
              <w:t>какого цвета</w:t>
            </w:r>
            <w:r w:rsidRPr="00293CB8">
              <w:rPr>
                <w:color w:val="000000"/>
              </w:rPr>
              <w:t xml:space="preserve"> краски нужно искать?</w:t>
            </w:r>
          </w:p>
          <w:p w:rsidR="000A37A4" w:rsidRPr="00293CB8" w:rsidRDefault="003B3DAF" w:rsidP="00F9226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A37A4" w:rsidRPr="00293CB8">
              <w:rPr>
                <w:color w:val="000000"/>
              </w:rPr>
              <w:t>олос мастера</w:t>
            </w:r>
            <w:r>
              <w:rPr>
                <w:color w:val="000000"/>
              </w:rPr>
              <w:t>:</w:t>
            </w:r>
            <w:r w:rsidR="000A37A4" w:rsidRPr="00293CB8">
              <w:rPr>
                <w:color w:val="000000"/>
              </w:rPr>
              <w:t xml:space="preserve"> а это вы </w:t>
            </w:r>
            <w:r w:rsidRPr="00293CB8">
              <w:rPr>
                <w:color w:val="000000"/>
              </w:rPr>
              <w:t>узнаете,</w:t>
            </w:r>
            <w:r w:rsidR="000A37A4" w:rsidRPr="00293CB8">
              <w:rPr>
                <w:color w:val="000000"/>
              </w:rPr>
              <w:t xml:space="preserve"> если внимательно посмотрите фильм</w:t>
            </w:r>
            <w:r>
              <w:rPr>
                <w:color w:val="000000"/>
              </w:rPr>
              <w:t>,</w:t>
            </w:r>
            <w:r w:rsidR="000A37A4" w:rsidRPr="00293CB8">
              <w:rPr>
                <w:color w:val="000000"/>
              </w:rPr>
              <w:t xml:space="preserve"> который я вам приготовил</w:t>
            </w:r>
            <w:r>
              <w:rPr>
                <w:color w:val="000000"/>
              </w:rPr>
              <w:t xml:space="preserve"> для вас.</w:t>
            </w:r>
            <w:r w:rsidR="00D31154">
              <w:rPr>
                <w:color w:val="000000"/>
              </w:rPr>
              <w:t xml:space="preserve"> После его просмотра вы найдете первую краску.</w:t>
            </w:r>
          </w:p>
          <w:p w:rsidR="004E6077" w:rsidRPr="004E6077" w:rsidRDefault="000A37A4" w:rsidP="004E6077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6077">
              <w:rPr>
                <w:rFonts w:ascii="Times New Roman" w:hAnsi="Times New Roman"/>
                <w:b/>
                <w:color w:val="000000"/>
              </w:rPr>
              <w:t>Просмотр развивающего фильма о хохломе</w:t>
            </w:r>
          </w:p>
          <w:p w:rsidR="004E6077" w:rsidRPr="00293CB8" w:rsidRDefault="004E6077" w:rsidP="004E60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077">
              <w:rPr>
                <w:rFonts w:ascii="Times New Roman" w:hAnsi="Times New Roman"/>
                <w:color w:val="000000"/>
              </w:rPr>
              <w:t>(Рассказ о хохломской росписи и ее элементах.</w:t>
            </w:r>
            <w:proofErr w:type="gramEnd"/>
            <w:r>
              <w:rPr>
                <w:color w:val="000000"/>
              </w:rPr>
              <w:t xml:space="preserve"> 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 xml:space="preserve">Самый старинный и любимый художниками – травяной орнамент или просто травка </w:t>
            </w:r>
            <w:r w:rsidRPr="00293CB8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Травка»</w:t>
            </w:r>
            <w:r w:rsidRPr="00293CB8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обычно пишется красным и черным цветами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основные широкие листья сочны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, потому что на кисточку берется много краски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 xml:space="preserve"> и 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ложится плотно. Кончики листьев написаны тонко, они кудрявятся, словно гнутся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CB8">
              <w:rPr>
                <w:color w:val="333333"/>
              </w:rPr>
              <w:t>в</w:t>
            </w:r>
            <w:r w:rsidRPr="004E6077">
              <w:rPr>
                <w:rFonts w:ascii="Times New Roman" w:hAnsi="Times New Roman"/>
                <w:color w:val="333333"/>
              </w:rPr>
              <w:t>етра.</w:t>
            </w:r>
            <w:r w:rsidRPr="004E6077">
              <w:rPr>
                <w:rStyle w:val="apple-converted-space"/>
                <w:rFonts w:ascii="Times New Roman" w:hAnsi="Times New Roman"/>
                <w:color w:val="333333"/>
              </w:rPr>
              <w:t> </w:t>
            </w:r>
            <w:r w:rsidRPr="004E6077">
              <w:rPr>
                <w:rFonts w:ascii="Times New Roman" w:hAnsi="Times New Roman"/>
                <w:i/>
                <w:iCs/>
                <w:color w:val="333333"/>
                <w:bdr w:val="none" w:sz="0" w:space="0" w:color="auto" w:frame="1"/>
              </w:rPr>
              <w:t>«Травка»</w:t>
            </w:r>
            <w:r w:rsidRPr="004E6077">
              <w:rPr>
                <w:rStyle w:val="apple-converted-space"/>
                <w:rFonts w:ascii="Times New Roman" w:hAnsi="Times New Roman"/>
                <w:color w:val="333333"/>
              </w:rPr>
              <w:t> </w:t>
            </w:r>
            <w:r w:rsidRPr="004E6077">
              <w:rPr>
                <w:rFonts w:ascii="Times New Roman" w:hAnsi="Times New Roman"/>
                <w:color w:val="333333"/>
              </w:rPr>
              <w:t>— обязательная часть любого растительного орнамента</w:t>
            </w:r>
            <w:r w:rsidRPr="004E6077">
              <w:rPr>
                <w:rStyle w:val="apple-converted-space"/>
                <w:rFonts w:ascii="Times New Roman" w:hAnsi="Times New Roman"/>
                <w:color w:val="333333"/>
              </w:rPr>
              <w:t> </w:t>
            </w:r>
            <w:r w:rsidRPr="004E6077">
              <w:rPr>
                <w:rStyle w:val="a5"/>
                <w:rFonts w:ascii="Times New Roman" w:hAnsi="Times New Roman"/>
                <w:color w:val="333333"/>
                <w:bdr w:val="none" w:sz="0" w:space="0" w:color="auto" w:frame="1"/>
              </w:rPr>
              <w:t>хохломы</w:t>
            </w:r>
            <w:r w:rsidRPr="004E6077">
              <w:rPr>
                <w:rFonts w:ascii="Times New Roman" w:hAnsi="Times New Roman"/>
                <w:color w:val="333333"/>
              </w:rPr>
              <w:t>. Среди кустиков и веточек черной, красной, зеленой или желтой</w:t>
            </w:r>
            <w:r w:rsidRPr="004E6077">
              <w:rPr>
                <w:rStyle w:val="apple-converted-space"/>
                <w:rFonts w:ascii="Times New Roman" w:hAnsi="Times New Roman"/>
                <w:color w:val="333333"/>
              </w:rPr>
              <w:t> </w:t>
            </w:r>
            <w:r w:rsidRPr="004E6077">
              <w:rPr>
                <w:rFonts w:ascii="Times New Roman" w:hAnsi="Times New Roman"/>
                <w:i/>
                <w:iCs/>
                <w:color w:val="333333"/>
                <w:bdr w:val="none" w:sz="0" w:space="0" w:color="auto" w:frame="1"/>
              </w:rPr>
              <w:t>«травки»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художник помещает ягодки. Все элементы травного орнамента рисуются сразу кистью, без нанесения</w:t>
            </w:r>
          </w:p>
          <w:p w:rsidR="000A37A4" w:rsidRDefault="004E6077" w:rsidP="004E6077">
            <w:pPr>
              <w:pStyle w:val="c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93CB8">
              <w:t>пред</w:t>
            </w:r>
            <w:r>
              <w:t>варительного рисунка карандашом)</w:t>
            </w:r>
            <w:r w:rsidR="000A37A4" w:rsidRPr="00293CB8">
              <w:rPr>
                <w:color w:val="000000"/>
              </w:rPr>
              <w:t>.</w:t>
            </w:r>
          </w:p>
          <w:p w:rsidR="003B3DAF" w:rsidRPr="00293CB8" w:rsidRDefault="003B3DAF" w:rsidP="003B3DAF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О какой росписи мы посмотрели фильм?</w:t>
            </w:r>
            <w:r w:rsidRPr="00293CB8">
              <w:rPr>
                <w:color w:val="000000"/>
              </w:rPr>
              <w:t xml:space="preserve"> (хохломской)</w:t>
            </w:r>
          </w:p>
          <w:p w:rsidR="000A37A4" w:rsidRDefault="000A37A4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3B3DAF">
              <w:rPr>
                <w:color w:val="000000"/>
              </w:rPr>
              <w:t>Какие цвета используются в этой росписи</w:t>
            </w:r>
            <w:r w:rsidRPr="00293CB8">
              <w:rPr>
                <w:color w:val="000000"/>
              </w:rPr>
              <w:t>?</w:t>
            </w:r>
            <w:r w:rsidR="003B3DAF">
              <w:rPr>
                <w:color w:val="000000"/>
              </w:rPr>
              <w:t xml:space="preserve"> </w:t>
            </w:r>
          </w:p>
          <w:p w:rsidR="003B3DAF" w:rsidRPr="00293CB8" w:rsidRDefault="003B3DAF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Какие элементы используются для росписи изделий?</w:t>
            </w:r>
          </w:p>
          <w:p w:rsidR="00CE3809" w:rsidRPr="00293CB8" w:rsidRDefault="00CE3809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Какие элементы вам понравились больше всего?</w:t>
            </w:r>
          </w:p>
          <w:p w:rsidR="000A37A4" w:rsidRDefault="000A37A4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3B3DAF">
              <w:rPr>
                <w:color w:val="000000"/>
              </w:rPr>
              <w:t>Как вы думаете, к</w:t>
            </w:r>
            <w:r w:rsidRPr="00293CB8">
              <w:rPr>
                <w:color w:val="000000"/>
              </w:rPr>
              <w:t>аки</w:t>
            </w:r>
            <w:r w:rsidR="003B3DAF">
              <w:rPr>
                <w:color w:val="000000"/>
              </w:rPr>
              <w:t>е</w:t>
            </w:r>
            <w:r w:rsidRPr="00293CB8">
              <w:rPr>
                <w:color w:val="000000"/>
              </w:rPr>
              <w:t xml:space="preserve"> краск</w:t>
            </w:r>
            <w:r w:rsidR="003B3DAF">
              <w:rPr>
                <w:color w:val="000000"/>
              </w:rPr>
              <w:t>и нам нужно найти</w:t>
            </w:r>
            <w:r w:rsidRPr="00293CB8">
              <w:rPr>
                <w:color w:val="000000"/>
              </w:rPr>
              <w:t>?</w:t>
            </w:r>
            <w:r w:rsidR="003B3DAF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>(</w:t>
            </w:r>
            <w:r w:rsidR="00CE3809" w:rsidRPr="00293CB8">
              <w:rPr>
                <w:color w:val="000000"/>
              </w:rPr>
              <w:t>красн</w:t>
            </w:r>
            <w:r w:rsidR="003B3DAF">
              <w:rPr>
                <w:color w:val="000000"/>
              </w:rPr>
              <w:t>ую</w:t>
            </w:r>
            <w:r w:rsidR="00CE3809" w:rsidRPr="00293CB8">
              <w:rPr>
                <w:color w:val="000000"/>
              </w:rPr>
              <w:t>, зелен</w:t>
            </w:r>
            <w:r w:rsidR="003B3DAF">
              <w:rPr>
                <w:color w:val="000000"/>
              </w:rPr>
              <w:t>ую</w:t>
            </w:r>
            <w:r w:rsidR="00CE3809" w:rsidRPr="00293CB8">
              <w:rPr>
                <w:color w:val="000000"/>
              </w:rPr>
              <w:t>,</w:t>
            </w:r>
            <w:r w:rsidR="003B3DAF">
              <w:rPr>
                <w:color w:val="000000"/>
              </w:rPr>
              <w:t xml:space="preserve"> черную</w:t>
            </w:r>
            <w:r w:rsidRPr="00293CB8">
              <w:rPr>
                <w:color w:val="000000"/>
              </w:rPr>
              <w:t>)</w:t>
            </w:r>
            <w:r w:rsidR="00CE3809" w:rsidRPr="00293CB8">
              <w:rPr>
                <w:color w:val="000000"/>
              </w:rPr>
              <w:t>.</w:t>
            </w:r>
          </w:p>
          <w:p w:rsidR="00D31154" w:rsidRPr="00293CB8" w:rsidRDefault="00D31154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А вот и первая краска найдена, какого она цвета? (зеленая).</w:t>
            </w:r>
          </w:p>
          <w:p w:rsidR="00D83FE2" w:rsidRPr="00293CB8" w:rsidRDefault="00D83FE2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D31154">
              <w:rPr>
                <w:color w:val="000000"/>
              </w:rPr>
              <w:t xml:space="preserve">Остальные </w:t>
            </w:r>
            <w:r w:rsidR="003B3DAF">
              <w:rPr>
                <w:color w:val="000000"/>
              </w:rPr>
              <w:t>краски нам помогут</w:t>
            </w:r>
            <w:r w:rsidR="00D31154">
              <w:rPr>
                <w:color w:val="000000"/>
              </w:rPr>
              <w:t xml:space="preserve"> найти</w:t>
            </w:r>
            <w:r w:rsidR="003B3DAF">
              <w:rPr>
                <w:color w:val="000000"/>
              </w:rPr>
              <w:t xml:space="preserve"> указатели – стрелки.</w:t>
            </w:r>
            <w:r w:rsidRPr="00293CB8">
              <w:rPr>
                <w:color w:val="000000"/>
              </w:rPr>
              <w:t xml:space="preserve"> </w:t>
            </w:r>
            <w:r w:rsidR="003B3DAF">
              <w:rPr>
                <w:color w:val="000000"/>
              </w:rPr>
              <w:t>Д</w:t>
            </w:r>
            <w:r w:rsidRPr="00293CB8">
              <w:rPr>
                <w:color w:val="000000"/>
              </w:rPr>
              <w:t>ети идут</w:t>
            </w:r>
            <w:r w:rsidR="003B3DAF">
              <w:rPr>
                <w:color w:val="000000"/>
              </w:rPr>
              <w:t xml:space="preserve"> по стрелкам и подходят к столу.</w:t>
            </w:r>
          </w:p>
          <w:p w:rsidR="000A37A4" w:rsidRPr="00293CB8" w:rsidRDefault="003B3DAF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Воспитатель: дети, посмотрите, что это за на конверт на столе?</w:t>
            </w:r>
          </w:p>
          <w:p w:rsidR="00CE3809" w:rsidRPr="00293CB8" w:rsidRDefault="00CE3809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3B3DAF">
              <w:rPr>
                <w:color w:val="000000"/>
              </w:rPr>
              <w:t>К</w:t>
            </w:r>
            <w:r w:rsidRPr="00293CB8">
              <w:rPr>
                <w:color w:val="000000"/>
              </w:rPr>
              <w:t>ак вы думаете что там?</w:t>
            </w:r>
          </w:p>
          <w:p w:rsidR="00CE3809" w:rsidRPr="00293CB8" w:rsidRDefault="003B3DAF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E3809" w:rsidRPr="00293CB8">
              <w:rPr>
                <w:color w:val="000000"/>
              </w:rPr>
              <w:t>ети отк</w:t>
            </w:r>
            <w:r w:rsidR="00604112" w:rsidRPr="00293CB8">
              <w:rPr>
                <w:color w:val="000000"/>
              </w:rPr>
              <w:t>рывают конверт, там  элементы росписи</w:t>
            </w:r>
            <w:r>
              <w:rPr>
                <w:color w:val="000000"/>
              </w:rPr>
              <w:t>.</w:t>
            </w:r>
          </w:p>
          <w:p w:rsidR="00CE3809" w:rsidRPr="00293CB8" w:rsidRDefault="00CE3809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Что это такое?</w:t>
            </w:r>
            <w:r w:rsidR="003B3DAF">
              <w:rPr>
                <w:color w:val="000000"/>
              </w:rPr>
              <w:t xml:space="preserve"> </w:t>
            </w:r>
            <w:r w:rsidRPr="00293CB8">
              <w:rPr>
                <w:color w:val="000000"/>
              </w:rPr>
              <w:t>(элементы росписи).</w:t>
            </w:r>
          </w:p>
          <w:p w:rsidR="00CE3809" w:rsidRPr="00293CB8" w:rsidRDefault="00CE3809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3B3DAF">
              <w:rPr>
                <w:color w:val="000000"/>
              </w:rPr>
              <w:t>Верно, они нам нужны для того, чтобы украсить наши изделия.</w:t>
            </w:r>
          </w:p>
          <w:p w:rsidR="00CE3809" w:rsidRPr="00293CB8" w:rsidRDefault="00CE3809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>- Вы готовы</w:t>
            </w:r>
            <w:r w:rsidR="003B3DAF">
              <w:rPr>
                <w:color w:val="000000"/>
              </w:rPr>
              <w:t>?</w:t>
            </w:r>
            <w:r w:rsidRPr="00293CB8">
              <w:rPr>
                <w:color w:val="000000"/>
              </w:rPr>
              <w:t xml:space="preserve"> </w:t>
            </w:r>
            <w:r w:rsidR="003B3DAF">
              <w:rPr>
                <w:color w:val="000000"/>
              </w:rPr>
              <w:t>Н</w:t>
            </w:r>
            <w:r w:rsidRPr="00293CB8">
              <w:rPr>
                <w:color w:val="000000"/>
              </w:rPr>
              <w:t>ачинаем.</w:t>
            </w:r>
          </w:p>
          <w:p w:rsidR="00337539" w:rsidRPr="00337539" w:rsidRDefault="00874BB6" w:rsidP="00337539">
            <w:pPr>
              <w:pStyle w:val="c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337539">
              <w:rPr>
                <w:b/>
                <w:color w:val="000000"/>
              </w:rPr>
              <w:t>Дидактическая игра «Собери картинку»</w:t>
            </w:r>
          </w:p>
          <w:p w:rsidR="00874BB6" w:rsidRPr="00293CB8" w:rsidRDefault="00D31154" w:rsidP="00337539">
            <w:pPr>
              <w:pStyle w:val="c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(дети работают в парах)</w:t>
            </w:r>
          </w:p>
          <w:p w:rsidR="00D31154" w:rsidRDefault="00604112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93CB8">
              <w:rPr>
                <w:color w:val="000000"/>
              </w:rPr>
              <w:t xml:space="preserve">- </w:t>
            </w:r>
            <w:r w:rsidR="00D31154">
              <w:rPr>
                <w:color w:val="000000"/>
              </w:rPr>
              <w:t>Все ли справились с заданием? (да)</w:t>
            </w:r>
          </w:p>
          <w:p w:rsidR="00D31154" w:rsidRPr="00293CB8" w:rsidRDefault="00D31154" w:rsidP="00D3115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Посмотрите, правильно ли вы его выполнили?</w:t>
            </w:r>
            <w:r w:rsidRPr="00293CB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дети сравнивают работы с изображением образцов хохломских изделий на слайде</w:t>
            </w:r>
            <w:r w:rsidRPr="00293CB8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604112" w:rsidRPr="00293CB8" w:rsidRDefault="00D31154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- Молодцы! Выполнив это задание, мы нашли вторую краску (красную).</w:t>
            </w:r>
          </w:p>
          <w:p w:rsidR="00604112" w:rsidRDefault="00D31154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А сейчас нам нужно продолжить поиск оставшейся краски. Мы с вами отправляемся дальше, идите за мной. Смотрите, как</w:t>
            </w:r>
            <w:r w:rsidR="00D56049">
              <w:rPr>
                <w:color w:val="000000"/>
              </w:rPr>
              <w:t xml:space="preserve">ое интересное направление у стрелок. Как вы думаете, что нам нужно сделать? (Встать в круг). </w:t>
            </w:r>
          </w:p>
          <w:p w:rsidR="00D56049" w:rsidRPr="00293CB8" w:rsidRDefault="00D56049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Молодцы. Но мы не просто встали в круг, сейчас мы с вами поиграем. Повторяй те вместе со мной.</w:t>
            </w:r>
          </w:p>
          <w:p w:rsidR="00D56049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center"/>
              <w:rPr>
                <w:rStyle w:val="c0"/>
                <w:b/>
                <w:color w:val="000000"/>
              </w:rPr>
            </w:pPr>
            <w:r w:rsidRPr="00D56049">
              <w:rPr>
                <w:b/>
                <w:color w:val="000000"/>
              </w:rPr>
              <w:t>Физ</w:t>
            </w:r>
            <w:r w:rsidR="00D31154" w:rsidRPr="00D56049">
              <w:rPr>
                <w:b/>
                <w:color w:val="000000"/>
              </w:rPr>
              <w:t xml:space="preserve">. </w:t>
            </w:r>
            <w:r w:rsidRPr="00D56049">
              <w:rPr>
                <w:b/>
                <w:color w:val="000000"/>
              </w:rPr>
              <w:t xml:space="preserve">минутка </w:t>
            </w:r>
            <w:r w:rsidRPr="00293CB8">
              <w:rPr>
                <w:rStyle w:val="c0"/>
                <w:b/>
                <w:color w:val="000000"/>
              </w:rPr>
              <w:t>«Золотая хохлома»</w:t>
            </w:r>
            <w:r w:rsidR="00D56049">
              <w:rPr>
                <w:rStyle w:val="c0"/>
                <w:b/>
                <w:color w:val="000000"/>
              </w:rPr>
              <w:t xml:space="preserve"> </w:t>
            </w:r>
          </w:p>
          <w:p w:rsidR="00D83FE2" w:rsidRPr="00D56049" w:rsidRDefault="00D56049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center"/>
              <w:rPr>
                <w:color w:val="000000"/>
              </w:rPr>
            </w:pPr>
            <w:r w:rsidRPr="00D56049">
              <w:rPr>
                <w:rStyle w:val="c0"/>
                <w:color w:val="000000"/>
              </w:rPr>
              <w:t>(проводится 2 раза)</w:t>
            </w:r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i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Как волшебная жар-птица </w:t>
            </w:r>
            <w:r w:rsidRPr="00293CB8">
              <w:rPr>
                <w:rStyle w:val="c0"/>
                <w:i/>
                <w:color w:val="000000"/>
              </w:rPr>
              <w:t>(плавные взмахи руками)</w:t>
            </w:r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i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Не выходит из ума, </w:t>
            </w:r>
            <w:r w:rsidRPr="00293CB8">
              <w:rPr>
                <w:rStyle w:val="c0"/>
                <w:i/>
                <w:color w:val="000000"/>
              </w:rPr>
              <w:t>(руки к голове, покачиваем головой в стороны)</w:t>
            </w:r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color w:val="000000"/>
              </w:rPr>
            </w:pPr>
            <w:proofErr w:type="gramStart"/>
            <w:r w:rsidRPr="00293CB8">
              <w:rPr>
                <w:rStyle w:val="c0"/>
                <w:color w:val="000000"/>
              </w:rPr>
              <w:t xml:space="preserve">Чародейка, мастерица, </w:t>
            </w:r>
            <w:r w:rsidRPr="00293CB8">
              <w:rPr>
                <w:rStyle w:val="c0"/>
                <w:i/>
                <w:color w:val="000000"/>
              </w:rPr>
              <w:t>(отводим руку в левую, затем правую стороны)</w:t>
            </w:r>
            <w:proofErr w:type="gramEnd"/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i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Золотая Хохлома! </w:t>
            </w:r>
            <w:r w:rsidRPr="00293CB8">
              <w:rPr>
                <w:rStyle w:val="c0"/>
                <w:i/>
                <w:color w:val="000000"/>
              </w:rPr>
              <w:t>(описываем обеими руками  круг)</w:t>
            </w:r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color w:val="000000"/>
              </w:rPr>
            </w:pPr>
            <w:r w:rsidRPr="00293CB8">
              <w:rPr>
                <w:rStyle w:val="c0"/>
                <w:color w:val="000000"/>
              </w:rPr>
              <w:t>И богата и красива,</w:t>
            </w:r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i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Гостю рады от души </w:t>
            </w:r>
            <w:r w:rsidRPr="00293CB8">
              <w:rPr>
                <w:rStyle w:val="c0"/>
                <w:i/>
                <w:color w:val="000000"/>
              </w:rPr>
              <w:t>(поклон)</w:t>
            </w:r>
          </w:p>
          <w:p w:rsidR="00D83FE2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i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 И чего здесь только нету: </w:t>
            </w:r>
            <w:r w:rsidRPr="00293CB8">
              <w:rPr>
                <w:rStyle w:val="c0"/>
                <w:i/>
                <w:color w:val="000000"/>
              </w:rPr>
              <w:t>(разводят руки в стороны)</w:t>
            </w:r>
          </w:p>
          <w:p w:rsidR="00D56049" w:rsidRPr="00293CB8" w:rsidRDefault="00D83FE2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rStyle w:val="c0"/>
                <w:i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Ложки, чаши и ковши! </w:t>
            </w:r>
            <w:r w:rsidRPr="00293CB8">
              <w:rPr>
                <w:rStyle w:val="c0"/>
                <w:i/>
                <w:color w:val="000000"/>
              </w:rPr>
              <w:t>(хлопки в ладоши в левую, затем правую стороны)</w:t>
            </w:r>
            <w:r w:rsidR="00D56049">
              <w:rPr>
                <w:rStyle w:val="c0"/>
                <w:i/>
                <w:color w:val="000000"/>
              </w:rPr>
              <w:t>.</w:t>
            </w:r>
          </w:p>
          <w:p w:rsidR="000C3E94" w:rsidRPr="00293CB8" w:rsidRDefault="000C3E94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rStyle w:val="c0"/>
              </w:rPr>
            </w:pPr>
            <w:r w:rsidRPr="00293CB8">
              <w:rPr>
                <w:rStyle w:val="c0"/>
              </w:rPr>
              <w:t xml:space="preserve">- </w:t>
            </w:r>
            <w:r w:rsidR="00D56049">
              <w:rPr>
                <w:rStyle w:val="c0"/>
              </w:rPr>
              <w:t>Ой, п</w:t>
            </w:r>
            <w:r w:rsidRPr="00293CB8">
              <w:rPr>
                <w:rStyle w:val="c0"/>
              </w:rPr>
              <w:t>осмотрите</w:t>
            </w:r>
            <w:r w:rsidR="00D56049">
              <w:rPr>
                <w:rStyle w:val="c0"/>
              </w:rPr>
              <w:t>,</w:t>
            </w:r>
            <w:r w:rsidRPr="00293CB8">
              <w:rPr>
                <w:rStyle w:val="c0"/>
              </w:rPr>
              <w:t xml:space="preserve"> что </w:t>
            </w:r>
            <w:r w:rsidR="00D56049">
              <w:rPr>
                <w:rStyle w:val="c0"/>
              </w:rPr>
              <w:t>это</w:t>
            </w:r>
            <w:r w:rsidRPr="00293CB8">
              <w:rPr>
                <w:rStyle w:val="c0"/>
              </w:rPr>
              <w:t xml:space="preserve"> за коробочка</w:t>
            </w:r>
            <w:r w:rsidR="00D31154">
              <w:rPr>
                <w:rStyle w:val="c0"/>
              </w:rPr>
              <w:t xml:space="preserve"> </w:t>
            </w:r>
            <w:r w:rsidRPr="00293CB8">
              <w:rPr>
                <w:rStyle w:val="c0"/>
              </w:rPr>
              <w:t>(обращаю внимание детей на коробочку стоящую на полу)</w:t>
            </w:r>
          </w:p>
          <w:p w:rsidR="000C3E94" w:rsidRPr="00293CB8" w:rsidRDefault="000C3E94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rStyle w:val="c0"/>
              </w:rPr>
            </w:pPr>
            <w:r w:rsidRPr="00293CB8">
              <w:rPr>
                <w:rStyle w:val="c0"/>
              </w:rPr>
              <w:t>- Вы бы хотели посмотреть что там?</w:t>
            </w:r>
          </w:p>
          <w:p w:rsidR="00D56049" w:rsidRPr="00293CB8" w:rsidRDefault="000C3E94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rStyle w:val="c0"/>
              </w:rPr>
            </w:pPr>
            <w:r w:rsidRPr="00293CB8">
              <w:rPr>
                <w:rStyle w:val="c0"/>
              </w:rPr>
              <w:t>(открываю</w:t>
            </w:r>
            <w:r w:rsidR="00D56049">
              <w:rPr>
                <w:rStyle w:val="c0"/>
              </w:rPr>
              <w:t>,</w:t>
            </w:r>
            <w:r w:rsidRPr="00293CB8">
              <w:rPr>
                <w:rStyle w:val="c0"/>
              </w:rPr>
              <w:t xml:space="preserve"> </w:t>
            </w:r>
            <w:r w:rsidR="00D56049">
              <w:rPr>
                <w:rStyle w:val="c0"/>
              </w:rPr>
              <w:t>достаю черную</w:t>
            </w:r>
            <w:r w:rsidRPr="00293CB8">
              <w:rPr>
                <w:rStyle w:val="c0"/>
              </w:rPr>
              <w:t xml:space="preserve"> гуашь).</w:t>
            </w:r>
          </w:p>
          <w:p w:rsidR="000C3E94" w:rsidRPr="00293CB8" w:rsidRDefault="000C3E94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rStyle w:val="c0"/>
              </w:rPr>
            </w:pPr>
            <w:r w:rsidRPr="00293CB8">
              <w:rPr>
                <w:rStyle w:val="c0"/>
              </w:rPr>
              <w:t>- Посмотрите</w:t>
            </w:r>
            <w:r w:rsidR="00D56049">
              <w:rPr>
                <w:rStyle w:val="c0"/>
              </w:rPr>
              <w:t>,</w:t>
            </w:r>
            <w:r w:rsidRPr="00293CB8">
              <w:rPr>
                <w:rStyle w:val="c0"/>
              </w:rPr>
              <w:t xml:space="preserve"> к</w:t>
            </w:r>
            <w:r w:rsidR="00D56049">
              <w:rPr>
                <w:rStyle w:val="c0"/>
              </w:rPr>
              <w:t>акого</w:t>
            </w:r>
            <w:r w:rsidRPr="00293CB8">
              <w:rPr>
                <w:rStyle w:val="c0"/>
              </w:rPr>
              <w:t xml:space="preserve"> цвета </w:t>
            </w:r>
            <w:r w:rsidR="00D56049">
              <w:rPr>
                <w:rStyle w:val="c0"/>
              </w:rPr>
              <w:t xml:space="preserve">краски </w:t>
            </w:r>
            <w:r w:rsidRPr="00293CB8">
              <w:rPr>
                <w:rStyle w:val="c0"/>
              </w:rPr>
              <w:t>мы нашли?</w:t>
            </w:r>
            <w:r w:rsidR="00D56049">
              <w:rPr>
                <w:rStyle w:val="c0"/>
              </w:rPr>
              <w:t xml:space="preserve"> </w:t>
            </w:r>
            <w:r w:rsidRPr="00293CB8">
              <w:rPr>
                <w:rStyle w:val="c0"/>
              </w:rPr>
              <w:t>(красный, зеленый, черный)</w:t>
            </w:r>
            <w:r w:rsidR="00D56049">
              <w:rPr>
                <w:rStyle w:val="c0"/>
              </w:rPr>
              <w:t>.</w:t>
            </w:r>
          </w:p>
          <w:p w:rsidR="000C3E94" w:rsidRDefault="000C3E94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rStyle w:val="c0"/>
              </w:rPr>
            </w:pPr>
            <w:r w:rsidRPr="00293CB8">
              <w:rPr>
                <w:rStyle w:val="c0"/>
              </w:rPr>
              <w:t>- Как вы думаете</w:t>
            </w:r>
            <w:r w:rsidR="00D56049">
              <w:rPr>
                <w:rStyle w:val="c0"/>
              </w:rPr>
              <w:t>,</w:t>
            </w:r>
            <w:r w:rsidRPr="00293CB8">
              <w:rPr>
                <w:rStyle w:val="c0"/>
              </w:rPr>
              <w:t xml:space="preserve"> </w:t>
            </w:r>
            <w:r w:rsidR="00D56049">
              <w:rPr>
                <w:rStyle w:val="c0"/>
              </w:rPr>
              <w:t>сможем ли мы теперь помочь мастеру</w:t>
            </w:r>
            <w:r w:rsidR="00D56049" w:rsidRPr="00293CB8">
              <w:rPr>
                <w:rStyle w:val="c0"/>
              </w:rPr>
              <w:t xml:space="preserve"> раскрасить досточки</w:t>
            </w:r>
            <w:r w:rsidRPr="00293CB8">
              <w:rPr>
                <w:rStyle w:val="c0"/>
              </w:rPr>
              <w:t>?</w:t>
            </w:r>
            <w:r w:rsidR="00D56049">
              <w:rPr>
                <w:rStyle w:val="c0"/>
              </w:rPr>
              <w:t xml:space="preserve"> </w:t>
            </w:r>
            <w:r w:rsidRPr="00293CB8">
              <w:rPr>
                <w:rStyle w:val="c0"/>
              </w:rPr>
              <w:t>(</w:t>
            </w:r>
            <w:r w:rsidR="00D56049">
              <w:rPr>
                <w:rStyle w:val="c0"/>
              </w:rPr>
              <w:t>да</w:t>
            </w:r>
            <w:r w:rsidRPr="00293CB8">
              <w:rPr>
                <w:rStyle w:val="c0"/>
              </w:rPr>
              <w:t>)</w:t>
            </w:r>
          </w:p>
          <w:p w:rsidR="00D56049" w:rsidRPr="00293CB8" w:rsidRDefault="00D56049" w:rsidP="00D83FE2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rPr>
                <w:color w:val="000000"/>
              </w:rPr>
            </w:pPr>
            <w:r>
              <w:rPr>
                <w:rStyle w:val="c0"/>
              </w:rPr>
              <w:t>Проходите в мастерскую.</w:t>
            </w:r>
          </w:p>
          <w:p w:rsidR="00D83FE2" w:rsidRPr="00293CB8" w:rsidRDefault="009D6889" w:rsidP="00D83FE2">
            <w:pPr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- У вас на столах дощечки</w:t>
            </w:r>
            <w:r w:rsidR="00D56049">
              <w:rPr>
                <w:rFonts w:ascii="Times New Roman" w:hAnsi="Times New Roman"/>
                <w:sz w:val="24"/>
                <w:szCs w:val="24"/>
              </w:rPr>
              <w:t>,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 xml:space="preserve"> но перед тем как мы будем выполнять задания</w:t>
            </w:r>
            <w:r w:rsidR="00D56049">
              <w:rPr>
                <w:rFonts w:ascii="Times New Roman" w:hAnsi="Times New Roman"/>
                <w:sz w:val="24"/>
                <w:szCs w:val="24"/>
              </w:rPr>
              <w:t>,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 xml:space="preserve"> посмотрите</w:t>
            </w:r>
            <w:r w:rsidR="00D56049">
              <w:rPr>
                <w:rFonts w:ascii="Times New Roman" w:hAnsi="Times New Roman"/>
                <w:sz w:val="24"/>
                <w:szCs w:val="24"/>
              </w:rPr>
              <w:t>,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 xml:space="preserve"> как правильно это нужно делать.</w:t>
            </w:r>
          </w:p>
          <w:p w:rsidR="009D6889" w:rsidRPr="00293CB8" w:rsidRDefault="009D6889" w:rsidP="004E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 xml:space="preserve">(показ образца на </w:t>
            </w:r>
            <w:r w:rsidR="00D56049">
              <w:rPr>
                <w:rFonts w:ascii="Times New Roman" w:hAnsi="Times New Roman"/>
                <w:sz w:val="24"/>
                <w:szCs w:val="24"/>
              </w:rPr>
              <w:t>доске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6077" w:rsidRDefault="009D6889" w:rsidP="00D36D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-</w:t>
            </w:r>
            <w:r w:rsidR="004E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DDC" w:rsidRPr="00293CB8">
              <w:rPr>
                <w:rFonts w:ascii="Times New Roman" w:hAnsi="Times New Roman"/>
                <w:sz w:val="24"/>
                <w:szCs w:val="24"/>
              </w:rPr>
              <w:t>Кисточ</w:t>
            </w:r>
            <w:r w:rsidR="004E6077">
              <w:rPr>
                <w:rFonts w:ascii="Times New Roman" w:hAnsi="Times New Roman"/>
                <w:sz w:val="24"/>
                <w:szCs w:val="24"/>
              </w:rPr>
              <w:t>ку надо держать тремя пальцами, и наносить рисунок, плавно не отрывая руки.</w:t>
            </w:r>
          </w:p>
          <w:p w:rsidR="00D36DDC" w:rsidRPr="00293CB8" w:rsidRDefault="004E6077" w:rsidP="00D36D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DDC" w:rsidRPr="00293CB8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(Дети выполняют работу под русскую народную музыку)</w:t>
            </w:r>
          </w:p>
          <w:p w:rsidR="00D83FE2" w:rsidRPr="00293CB8" w:rsidRDefault="00D83FE2" w:rsidP="000A37A4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701" w:type="dxa"/>
          </w:tcPr>
          <w:p w:rsidR="00195988" w:rsidRPr="00293CB8" w:rsidRDefault="005D01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CB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E473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E47332">
              <w:rPr>
                <w:rFonts w:ascii="Times New Roman" w:hAnsi="Times New Roman"/>
                <w:sz w:val="24"/>
                <w:szCs w:val="24"/>
              </w:rPr>
              <w:t xml:space="preserve"> деятельность, познавательное развитие</w:t>
            </w:r>
            <w:r w:rsidR="00337539">
              <w:rPr>
                <w:rFonts w:ascii="Times New Roman" w:hAnsi="Times New Roman"/>
                <w:sz w:val="24"/>
                <w:szCs w:val="24"/>
              </w:rPr>
              <w:t>, физическое развитие (двигательная деятельность, художественно-эстетическое развитие (продуктивная деятельность)</w:t>
            </w:r>
            <w:proofErr w:type="gramEnd"/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4BB6" w:rsidRPr="00293CB8" w:rsidRDefault="00874BB6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88" w:rsidRPr="00293CB8" w:rsidRDefault="00604112" w:rsidP="003375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 w:rsidR="00337539">
              <w:rPr>
                <w:rFonts w:ascii="Times New Roman" w:hAnsi="Times New Roman"/>
                <w:sz w:val="24"/>
                <w:szCs w:val="24"/>
              </w:rPr>
              <w:t>ая</w:t>
            </w:r>
            <w:r w:rsidR="005D014F" w:rsidRPr="00293CB8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337539">
              <w:rPr>
                <w:rFonts w:ascii="Times New Roman" w:hAnsi="Times New Roman"/>
                <w:sz w:val="24"/>
                <w:szCs w:val="24"/>
              </w:rPr>
              <w:t>а</w:t>
            </w:r>
            <w:r w:rsidR="005D014F" w:rsidRPr="00293CB8">
              <w:rPr>
                <w:rFonts w:ascii="Times New Roman" w:hAnsi="Times New Roman"/>
                <w:sz w:val="24"/>
                <w:szCs w:val="24"/>
              </w:rPr>
              <w:t>,</w:t>
            </w:r>
            <w:r w:rsidR="00337539">
              <w:rPr>
                <w:rFonts w:ascii="Times New Roman" w:hAnsi="Times New Roman"/>
                <w:sz w:val="24"/>
                <w:szCs w:val="24"/>
              </w:rPr>
              <w:t xml:space="preserve"> беседа, просмотр презентации, показ и объяснение воспитателя, выполнение работы детьми </w:t>
            </w:r>
            <w:r w:rsidR="005D014F" w:rsidRPr="00293CB8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5988" w:rsidRPr="00293CB8" w:rsidRDefault="00337539" w:rsidP="00604112">
            <w:pPr>
              <w:spacing w:after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выставка изделий декоративно – прикладного искусства, запись голоса мастера, гуашь, с</w:t>
            </w:r>
            <w:r w:rsidR="00DB437C" w:rsidRPr="00293CB8">
              <w:rPr>
                <w:rFonts w:ascii="Times New Roman" w:hAnsi="Times New Roman"/>
                <w:sz w:val="24"/>
                <w:szCs w:val="24"/>
              </w:rPr>
              <w:t>лово педагога, ИКТ, речь детей,</w:t>
            </w:r>
            <w:r w:rsidR="00DB437C" w:rsidRPr="00293CB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7332" w:rsidRPr="00293CB8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B437C" w:rsidRPr="00293CB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604112" w:rsidRPr="00293CB8" w:rsidRDefault="00337539" w:rsidP="003375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с э</w:t>
            </w:r>
            <w:r w:rsidR="00604112" w:rsidRPr="00293CB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лемент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  <w:r w:rsidR="00604112" w:rsidRPr="00293CB8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росписи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досточки для росписи, кисти, баночки непроливайки, салфетки, стрелки-указатели, образец работы воспитателя</w:t>
            </w:r>
          </w:p>
        </w:tc>
        <w:tc>
          <w:tcPr>
            <w:tcW w:w="1417" w:type="dxa"/>
          </w:tcPr>
          <w:p w:rsidR="00293CB8" w:rsidRDefault="00337539" w:rsidP="00604112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Имеют представления </w:t>
            </w:r>
            <w:r>
              <w:rPr>
                <w:color w:val="333333"/>
              </w:rPr>
              <w:t>о видах декоративно – прикладного искусства; самостоятельно выполняют творческую работу; свободно вступают в диалог с воспитателем, отвечают на вопросы</w:t>
            </w: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93CB8" w:rsidRPr="00293CB8" w:rsidRDefault="00293CB8" w:rsidP="0060411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</w:tbl>
    <w:p w:rsidR="00195988" w:rsidRPr="00293CB8" w:rsidRDefault="00195988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293CB8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6520"/>
        <w:gridCol w:w="1701"/>
        <w:gridCol w:w="1701"/>
        <w:gridCol w:w="1418"/>
        <w:gridCol w:w="1842"/>
      </w:tblGrid>
      <w:tr w:rsidR="00195988" w:rsidRPr="00293CB8" w:rsidTr="00C16D13">
        <w:trPr>
          <w:trHeight w:val="798"/>
        </w:trPr>
        <w:tc>
          <w:tcPr>
            <w:tcW w:w="1668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33729" w:rsidRPr="00293CB8" w:rsidRDefault="00333729" w:rsidP="00333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88" w:rsidRPr="00293CB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CB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293CB8" w:rsidTr="00C16D13">
        <w:trPr>
          <w:trHeight w:val="271"/>
        </w:trPr>
        <w:tc>
          <w:tcPr>
            <w:tcW w:w="1668" w:type="dxa"/>
          </w:tcPr>
          <w:p w:rsidR="00042EA9" w:rsidRPr="00293CB8" w:rsidRDefault="00F92263" w:rsidP="00E4733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ребенка к самоанализу. </w:t>
            </w:r>
          </w:p>
        </w:tc>
        <w:tc>
          <w:tcPr>
            <w:tcW w:w="6520" w:type="dxa"/>
          </w:tcPr>
          <w:p w:rsidR="004E6077" w:rsidRDefault="004E6077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Посмотрите, справились ли мы с просьбой мастера? </w:t>
            </w:r>
          </w:p>
          <w:p w:rsidR="004E6077" w:rsidRDefault="004E6077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Как вы думаете, сможет ли теперь мастер продать свои изделия на ярмарке? (да)</w:t>
            </w:r>
          </w:p>
          <w:p w:rsidR="00D36DDC" w:rsidRPr="00293CB8" w:rsidRDefault="004E6077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="00D36DDC" w:rsidRPr="00293CB8">
              <w:rPr>
                <w:rStyle w:val="c0"/>
                <w:color w:val="000000"/>
              </w:rPr>
              <w:t>как называется роспись</w:t>
            </w:r>
            <w:r>
              <w:rPr>
                <w:rStyle w:val="c0"/>
                <w:color w:val="000000"/>
              </w:rPr>
              <w:t>,</w:t>
            </w:r>
            <w:r w:rsidR="00D36DDC" w:rsidRPr="00293CB8">
              <w:rPr>
                <w:rStyle w:val="c0"/>
                <w:color w:val="000000"/>
              </w:rPr>
              <w:t xml:space="preserve"> которой мы расписали дощечки? </w:t>
            </w:r>
          </w:p>
          <w:p w:rsidR="00D36DDC" w:rsidRPr="00293CB8" w:rsidRDefault="00D36DDC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93CB8">
              <w:rPr>
                <w:rStyle w:val="c0"/>
                <w:color w:val="000000"/>
              </w:rPr>
              <w:t>- Из каких элементов она состоит?</w:t>
            </w:r>
          </w:p>
          <w:p w:rsidR="00896D41" w:rsidRPr="00293CB8" w:rsidRDefault="00D36DDC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93CB8">
              <w:rPr>
                <w:rStyle w:val="c0"/>
                <w:color w:val="000000"/>
              </w:rPr>
              <w:t>-Давайте покажем мастеру</w:t>
            </w:r>
            <w:r w:rsidR="004E6077">
              <w:rPr>
                <w:rStyle w:val="c0"/>
                <w:color w:val="000000"/>
              </w:rPr>
              <w:t>,</w:t>
            </w:r>
            <w:r w:rsidRPr="00293CB8">
              <w:rPr>
                <w:rStyle w:val="c0"/>
                <w:color w:val="000000"/>
              </w:rPr>
              <w:t xml:space="preserve"> какие красивые дощечки у нас получились.</w:t>
            </w:r>
            <w:r w:rsidR="004E6077">
              <w:rPr>
                <w:rStyle w:val="c0"/>
                <w:color w:val="000000"/>
              </w:rPr>
              <w:t xml:space="preserve"> </w:t>
            </w:r>
            <w:r w:rsidRPr="00293CB8">
              <w:rPr>
                <w:rStyle w:val="c0"/>
                <w:color w:val="000000"/>
              </w:rPr>
              <w:t>(Дети подходят к столу и демонстрируют свои работы).</w:t>
            </w:r>
          </w:p>
          <w:p w:rsidR="00D36DDC" w:rsidRPr="00293CB8" w:rsidRDefault="00D36DDC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93CB8">
              <w:rPr>
                <w:rStyle w:val="c0"/>
                <w:color w:val="000000"/>
              </w:rPr>
              <w:t>Голос мастера: Молодцы ребята</w:t>
            </w:r>
            <w:r w:rsidR="003C014C">
              <w:rPr>
                <w:rStyle w:val="c0"/>
                <w:color w:val="000000"/>
              </w:rPr>
              <w:t>, спасибо вам за помощь, очень уж красивые изделия у вас получились, теперь я точно все продам. А за вашу помощь я хотел бы вас угостить русскими народными бубликами и крендельками. Спасибо. До свидания!</w:t>
            </w:r>
          </w:p>
          <w:p w:rsidR="00D36DDC" w:rsidRPr="00293CB8" w:rsidRDefault="00D36DDC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93CB8">
              <w:rPr>
                <w:rStyle w:val="c0"/>
                <w:color w:val="000000"/>
              </w:rPr>
              <w:t xml:space="preserve">- </w:t>
            </w:r>
            <w:r w:rsidR="003C014C">
              <w:rPr>
                <w:rStyle w:val="c0"/>
                <w:color w:val="000000"/>
              </w:rPr>
              <w:t>Д</w:t>
            </w:r>
            <w:r w:rsidRPr="00293CB8">
              <w:rPr>
                <w:rStyle w:val="c0"/>
                <w:color w:val="000000"/>
              </w:rPr>
              <w:t>авайте скажем до</w:t>
            </w:r>
            <w:r w:rsidR="003C014C">
              <w:rPr>
                <w:rStyle w:val="c0"/>
                <w:color w:val="000000"/>
              </w:rPr>
              <w:t xml:space="preserve"> </w:t>
            </w:r>
            <w:r w:rsidRPr="00293CB8">
              <w:rPr>
                <w:rStyle w:val="c0"/>
                <w:color w:val="000000"/>
              </w:rPr>
              <w:t xml:space="preserve">свидания! </w:t>
            </w:r>
            <w:r w:rsidR="003C014C">
              <w:rPr>
                <w:rStyle w:val="c0"/>
                <w:color w:val="000000"/>
              </w:rPr>
              <w:t>Нам пора возвращаться в группу.</w:t>
            </w:r>
          </w:p>
          <w:p w:rsidR="00D36DDC" w:rsidRPr="00293CB8" w:rsidRDefault="00D36DDC" w:rsidP="00D36DD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3CB8">
              <w:rPr>
                <w:rStyle w:val="c0"/>
                <w:color w:val="000000"/>
              </w:rPr>
              <w:t>(Дети под музыку уходят из зала)</w:t>
            </w:r>
          </w:p>
        </w:tc>
        <w:tc>
          <w:tcPr>
            <w:tcW w:w="1701" w:type="dxa"/>
          </w:tcPr>
          <w:p w:rsidR="0047040B" w:rsidRPr="00293CB8" w:rsidRDefault="00F92263" w:rsidP="003375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3375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3CB8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337539">
              <w:rPr>
                <w:rFonts w:ascii="Times New Roman" w:hAnsi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1701" w:type="dxa"/>
          </w:tcPr>
          <w:p w:rsidR="00195988" w:rsidRPr="00293CB8" w:rsidRDefault="00337539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</w:tcPr>
          <w:p w:rsidR="00195988" w:rsidRPr="00293CB8" w:rsidRDefault="00F92263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CB8">
              <w:rPr>
                <w:rFonts w:ascii="Times New Roman" w:hAnsi="Times New Roman"/>
                <w:sz w:val="24"/>
                <w:szCs w:val="24"/>
              </w:rPr>
              <w:t>Речь детей, слово педагога</w:t>
            </w:r>
          </w:p>
        </w:tc>
        <w:tc>
          <w:tcPr>
            <w:tcW w:w="1842" w:type="dxa"/>
          </w:tcPr>
          <w:p w:rsidR="00195988" w:rsidRPr="00293CB8" w:rsidRDefault="00337539" w:rsidP="0033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r w:rsidR="00C16D13" w:rsidRPr="00293CB8">
              <w:rPr>
                <w:rFonts w:ascii="Times New Roman" w:hAnsi="Times New Roman"/>
                <w:sz w:val="24"/>
                <w:szCs w:val="24"/>
              </w:rPr>
              <w:t xml:space="preserve">оценку собственной деятельности. </w:t>
            </w:r>
          </w:p>
        </w:tc>
      </w:tr>
    </w:tbl>
    <w:p w:rsidR="00195988" w:rsidRPr="005F1E54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5F1E54" w:rsidRDefault="00195988" w:rsidP="00195988">
      <w:pPr>
        <w:rPr>
          <w:b/>
          <w:sz w:val="24"/>
          <w:szCs w:val="24"/>
        </w:rPr>
      </w:pPr>
    </w:p>
    <w:p w:rsidR="00D8131D" w:rsidRPr="005F1E54" w:rsidRDefault="0060490B">
      <w:pPr>
        <w:rPr>
          <w:sz w:val="24"/>
          <w:szCs w:val="24"/>
        </w:rPr>
      </w:pPr>
    </w:p>
    <w:p w:rsidR="005F1E54" w:rsidRPr="005F1E54" w:rsidRDefault="005F1E54">
      <w:pPr>
        <w:rPr>
          <w:sz w:val="24"/>
          <w:szCs w:val="24"/>
        </w:rPr>
      </w:pPr>
      <w:bookmarkStart w:id="0" w:name="_GoBack"/>
      <w:bookmarkEnd w:id="0"/>
    </w:p>
    <w:sectPr w:rsidR="005F1E54" w:rsidRPr="005F1E54" w:rsidSect="005D01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563F"/>
    <w:rsid w:val="0000484B"/>
    <w:rsid w:val="00042EA9"/>
    <w:rsid w:val="00046F8A"/>
    <w:rsid w:val="000A0B74"/>
    <w:rsid w:val="000A37A4"/>
    <w:rsid w:val="000C2DE3"/>
    <w:rsid w:val="000C3E94"/>
    <w:rsid w:val="000E7E70"/>
    <w:rsid w:val="00101EC5"/>
    <w:rsid w:val="001346A8"/>
    <w:rsid w:val="001550F7"/>
    <w:rsid w:val="00195988"/>
    <w:rsid w:val="001A24F4"/>
    <w:rsid w:val="001A4305"/>
    <w:rsid w:val="001B12E4"/>
    <w:rsid w:val="001B65D6"/>
    <w:rsid w:val="001E2070"/>
    <w:rsid w:val="00233A25"/>
    <w:rsid w:val="0023512C"/>
    <w:rsid w:val="00281EC3"/>
    <w:rsid w:val="00293CB8"/>
    <w:rsid w:val="00333729"/>
    <w:rsid w:val="00337539"/>
    <w:rsid w:val="003B3DAF"/>
    <w:rsid w:val="003B563F"/>
    <w:rsid w:val="003C014C"/>
    <w:rsid w:val="003C6EF2"/>
    <w:rsid w:val="003F1387"/>
    <w:rsid w:val="00413918"/>
    <w:rsid w:val="00425CF6"/>
    <w:rsid w:val="00452026"/>
    <w:rsid w:val="004538D3"/>
    <w:rsid w:val="00455754"/>
    <w:rsid w:val="0047040B"/>
    <w:rsid w:val="004A6195"/>
    <w:rsid w:val="004B3BF7"/>
    <w:rsid w:val="004B49D3"/>
    <w:rsid w:val="004E6077"/>
    <w:rsid w:val="005056DE"/>
    <w:rsid w:val="00537A4A"/>
    <w:rsid w:val="00581345"/>
    <w:rsid w:val="005D014F"/>
    <w:rsid w:val="005D49CB"/>
    <w:rsid w:val="005F1E54"/>
    <w:rsid w:val="00604112"/>
    <w:rsid w:val="0060490B"/>
    <w:rsid w:val="006748A4"/>
    <w:rsid w:val="0068647C"/>
    <w:rsid w:val="006E5AED"/>
    <w:rsid w:val="007050A2"/>
    <w:rsid w:val="00710596"/>
    <w:rsid w:val="00761923"/>
    <w:rsid w:val="007E7825"/>
    <w:rsid w:val="00802D37"/>
    <w:rsid w:val="0083634D"/>
    <w:rsid w:val="008452DC"/>
    <w:rsid w:val="00850F59"/>
    <w:rsid w:val="008568D4"/>
    <w:rsid w:val="00874BB6"/>
    <w:rsid w:val="00893E18"/>
    <w:rsid w:val="00896D41"/>
    <w:rsid w:val="008A144C"/>
    <w:rsid w:val="008A7376"/>
    <w:rsid w:val="008D5F08"/>
    <w:rsid w:val="009A38B0"/>
    <w:rsid w:val="009C58DD"/>
    <w:rsid w:val="009D6889"/>
    <w:rsid w:val="00A520F5"/>
    <w:rsid w:val="00A62796"/>
    <w:rsid w:val="00A95C02"/>
    <w:rsid w:val="00B82D17"/>
    <w:rsid w:val="00BC718D"/>
    <w:rsid w:val="00BC7CA5"/>
    <w:rsid w:val="00BD5BB5"/>
    <w:rsid w:val="00BE3B3C"/>
    <w:rsid w:val="00C16D13"/>
    <w:rsid w:val="00C1716F"/>
    <w:rsid w:val="00C42C9C"/>
    <w:rsid w:val="00C63989"/>
    <w:rsid w:val="00C9500F"/>
    <w:rsid w:val="00CE3809"/>
    <w:rsid w:val="00D31154"/>
    <w:rsid w:val="00D36DDC"/>
    <w:rsid w:val="00D56049"/>
    <w:rsid w:val="00D64C22"/>
    <w:rsid w:val="00D83FE2"/>
    <w:rsid w:val="00DB437C"/>
    <w:rsid w:val="00DC2C4A"/>
    <w:rsid w:val="00DE3573"/>
    <w:rsid w:val="00DE7189"/>
    <w:rsid w:val="00E47332"/>
    <w:rsid w:val="00E8192A"/>
    <w:rsid w:val="00E91461"/>
    <w:rsid w:val="00EB31BD"/>
    <w:rsid w:val="00F872A7"/>
    <w:rsid w:val="00F92263"/>
    <w:rsid w:val="00F97A38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688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  <w:style w:type="character" w:customStyle="1" w:styleId="c0">
    <w:name w:val="c0"/>
    <w:basedOn w:val="a0"/>
    <w:rsid w:val="003C6EF2"/>
  </w:style>
  <w:style w:type="character" w:customStyle="1" w:styleId="apple-converted-space">
    <w:name w:val="apple-converted-space"/>
    <w:basedOn w:val="a0"/>
    <w:rsid w:val="003C6EF2"/>
  </w:style>
  <w:style w:type="paragraph" w:customStyle="1" w:styleId="c12">
    <w:name w:val="c12"/>
    <w:basedOn w:val="a"/>
    <w:rsid w:val="003C6E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C6E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C6E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3C6E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3C6E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C6EF2"/>
  </w:style>
  <w:style w:type="character" w:styleId="a5">
    <w:name w:val="Strong"/>
    <w:basedOn w:val="a0"/>
    <w:uiPriority w:val="22"/>
    <w:qFormat/>
    <w:rsid w:val="00C42C9C"/>
    <w:rPr>
      <w:b/>
      <w:bCs/>
    </w:rPr>
  </w:style>
  <w:style w:type="paragraph" w:customStyle="1" w:styleId="c3">
    <w:name w:val="c3"/>
    <w:basedOn w:val="a"/>
    <w:rsid w:val="00D83F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68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6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2015-02-06T04:09:00Z</cp:lastPrinted>
  <dcterms:created xsi:type="dcterms:W3CDTF">2017-02-10T10:46:00Z</dcterms:created>
  <dcterms:modified xsi:type="dcterms:W3CDTF">2017-02-10T10:46:00Z</dcterms:modified>
</cp:coreProperties>
</file>