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BA" w:rsidRPr="00E752BA" w:rsidRDefault="00E752BA" w:rsidP="00E752B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E752BA">
        <w:rPr>
          <w:rFonts w:ascii="Times New Roman" w:eastAsia="Calibri" w:hAnsi="Times New Roman" w:cs="Times New Roman"/>
          <w:bCs/>
          <w:sz w:val="28"/>
          <w:szCs w:val="28"/>
        </w:rPr>
        <w:t>муниципальное казенного дошкольное образовательное учреждение-</w:t>
      </w:r>
      <w:r w:rsidRPr="00E752B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C76355">
        <w:rPr>
          <w:rFonts w:ascii="Times New Roman" w:eastAsia="Calibri" w:hAnsi="Times New Roman" w:cs="Times New Roman"/>
          <w:bCs/>
          <w:sz w:val="28"/>
          <w:szCs w:val="28"/>
        </w:rPr>
        <w:t>детский сад №10г. Татарска</w:t>
      </w:r>
    </w:p>
    <w:p w:rsidR="00E752BA" w:rsidRPr="00E752BA" w:rsidRDefault="00E752BA" w:rsidP="00E752B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2BA" w:rsidRPr="00E752BA" w:rsidRDefault="00E752BA" w:rsidP="00E752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52BA">
        <w:rPr>
          <w:rFonts w:ascii="Times New Roman" w:eastAsia="Calibri" w:hAnsi="Times New Roman" w:cs="Times New Roman"/>
        </w:rPr>
        <w:t xml:space="preserve">                                     УТВЕРЖДАЮ</w:t>
      </w: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52B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заведующий МКДОУ </w:t>
      </w: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52BA">
        <w:rPr>
          <w:rFonts w:ascii="Times New Roman" w:eastAsia="Calibri" w:hAnsi="Times New Roman" w:cs="Times New Roman"/>
        </w:rPr>
        <w:t>детский сад №10 филиал</w:t>
      </w: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752BA">
        <w:rPr>
          <w:rFonts w:ascii="Times New Roman" w:eastAsia="Calibri" w:hAnsi="Times New Roman" w:cs="Times New Roman"/>
          <w:szCs w:val="20"/>
        </w:rPr>
        <w:t>от ____________________  2017 г.</w:t>
      </w:r>
      <w:r w:rsidRPr="00E752B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_____________ </w:t>
      </w:r>
      <w:r w:rsidRPr="00E752BA">
        <w:rPr>
          <w:rFonts w:ascii="Times New Roman" w:eastAsia="Calibri" w:hAnsi="Times New Roman" w:cs="Times New Roman"/>
        </w:rPr>
        <w:t>Говоровой Н.Ю</w:t>
      </w:r>
    </w:p>
    <w:p w:rsidR="00E752BA" w:rsidRPr="00E752BA" w:rsidRDefault="00E752BA" w:rsidP="00E752BA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2BA" w:rsidRPr="00E752BA" w:rsidRDefault="00E752BA" w:rsidP="00E752BA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Aharoni"/>
          <w:b/>
          <w:sz w:val="24"/>
          <w:szCs w:val="24"/>
          <w:bdr w:val="none" w:sz="0" w:space="0" w:color="auto" w:frame="1"/>
          <w:lang w:eastAsia="ru-RU"/>
        </w:rPr>
      </w:pPr>
    </w:p>
    <w:p w:rsidR="00E752BA" w:rsidRPr="00E752BA" w:rsidRDefault="00E752BA" w:rsidP="00E752BA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821" w:rsidRDefault="00E752BA" w:rsidP="00F40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кружка «</w:t>
      </w:r>
      <w:proofErr w:type="spellStart"/>
      <w:r w:rsidR="00D009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Говорушки</w:t>
      </w:r>
      <w:proofErr w:type="spellEnd"/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C76355" w:rsidRDefault="00E752BA" w:rsidP="00C7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развитию речи</w:t>
      </w:r>
    </w:p>
    <w:p w:rsidR="00C76355" w:rsidRPr="00E752BA" w:rsidRDefault="00C76355" w:rsidP="00C7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воспитателя Шубиной Г.В</w:t>
      </w:r>
    </w:p>
    <w:p w:rsidR="00742821" w:rsidRDefault="00E752BA" w:rsidP="00F400B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742821" w:rsidRPr="00E752BA" w:rsidRDefault="00742821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BA" w:rsidRDefault="00E752BA" w:rsidP="00E75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E752BA" w:rsidRDefault="00E752BA" w:rsidP="00E75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D009DB" w:rsidRDefault="00D009DB" w:rsidP="00D009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76355" w:rsidRDefault="00C76355" w:rsidP="0074261D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76355" w:rsidRDefault="00C76355" w:rsidP="0074261D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211C60" w:rsidRPr="00624D55" w:rsidRDefault="00C76355" w:rsidP="0074261D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</w:t>
      </w:r>
      <w:r w:rsidR="007426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211C60" w:rsidRPr="00624D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11C60" w:rsidRPr="00E30827" w:rsidRDefault="00211C60" w:rsidP="00E3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В устной речи любого народа можно встретить короткие стихотворения, которые соп</w:t>
      </w:r>
      <w:r w:rsidR="005410FF" w:rsidRPr="00E30827">
        <w:rPr>
          <w:rFonts w:ascii="Times New Roman" w:hAnsi="Times New Roman" w:cs="Times New Roman"/>
          <w:sz w:val="28"/>
          <w:szCs w:val="28"/>
        </w:rPr>
        <w:t xml:space="preserve">ровождаются движениями </w:t>
      </w:r>
      <w:proofErr w:type="gramStart"/>
      <w:r w:rsidR="005410FF" w:rsidRPr="00E30827">
        <w:rPr>
          <w:rFonts w:ascii="Times New Roman" w:hAnsi="Times New Roman" w:cs="Times New Roman"/>
          <w:sz w:val="28"/>
          <w:szCs w:val="28"/>
        </w:rPr>
        <w:t>пальцев ,</w:t>
      </w:r>
      <w:proofErr w:type="gramEnd"/>
      <w:r w:rsidR="005410FF" w:rsidRPr="00E30827">
        <w:rPr>
          <w:rFonts w:ascii="Times New Roman" w:hAnsi="Times New Roman" w:cs="Times New Roman"/>
          <w:sz w:val="28"/>
          <w:szCs w:val="28"/>
        </w:rPr>
        <w:t xml:space="preserve"> </w:t>
      </w:r>
      <w:r w:rsidRPr="00E30827">
        <w:rPr>
          <w:rFonts w:ascii="Times New Roman" w:hAnsi="Times New Roman" w:cs="Times New Roman"/>
          <w:sz w:val="28"/>
          <w:szCs w:val="28"/>
        </w:rPr>
        <w:t>например ,известная всем «Сорока-ворона…».</w:t>
      </w:r>
      <w:r w:rsidR="005410FF" w:rsidRPr="00E30827">
        <w:rPr>
          <w:rFonts w:ascii="Times New Roman" w:hAnsi="Times New Roman" w:cs="Times New Roman"/>
          <w:sz w:val="28"/>
          <w:szCs w:val="28"/>
        </w:rPr>
        <w:t xml:space="preserve"> </w:t>
      </w:r>
      <w:r w:rsidRPr="00E30827">
        <w:rPr>
          <w:rFonts w:ascii="Times New Roman" w:hAnsi="Times New Roman" w:cs="Times New Roman"/>
          <w:sz w:val="28"/>
          <w:szCs w:val="28"/>
        </w:rPr>
        <w:t xml:space="preserve">Люди давно </w:t>
      </w:r>
      <w:proofErr w:type="gramStart"/>
      <w:r w:rsidRPr="00E30827">
        <w:rPr>
          <w:rFonts w:ascii="Times New Roman" w:hAnsi="Times New Roman" w:cs="Times New Roman"/>
          <w:sz w:val="28"/>
          <w:szCs w:val="28"/>
        </w:rPr>
        <w:t>заметили ,что</w:t>
      </w:r>
      <w:proofErr w:type="gramEnd"/>
      <w:r w:rsidRPr="00E30827">
        <w:rPr>
          <w:rFonts w:ascii="Times New Roman" w:hAnsi="Times New Roman" w:cs="Times New Roman"/>
          <w:sz w:val="28"/>
          <w:szCs w:val="28"/>
        </w:rPr>
        <w:t xml:space="preserve"> движения рук и пальцев ,сопровождаемые короткими стихами ,благотворно дей</w:t>
      </w:r>
      <w:r w:rsidR="00C76355" w:rsidRPr="00E30827">
        <w:rPr>
          <w:rFonts w:ascii="Times New Roman" w:hAnsi="Times New Roman" w:cs="Times New Roman"/>
          <w:sz w:val="28"/>
          <w:szCs w:val="28"/>
        </w:rPr>
        <w:t>ствуют на развитие детей . Т</w:t>
      </w:r>
      <w:r w:rsidRPr="00E30827">
        <w:rPr>
          <w:rFonts w:ascii="Times New Roman" w:hAnsi="Times New Roman" w:cs="Times New Roman"/>
          <w:sz w:val="28"/>
          <w:szCs w:val="28"/>
        </w:rPr>
        <w:t>онкие движения пальцев рук положительно влияют на развитие детской речи.</w:t>
      </w:r>
    </w:p>
    <w:p w:rsidR="00211C60" w:rsidRPr="00E30827" w:rsidRDefault="00211C60" w:rsidP="00E3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 стимулирует развитие </w:t>
      </w:r>
      <w:proofErr w:type="gramStart"/>
      <w:r w:rsidRPr="00E30827">
        <w:rPr>
          <w:rFonts w:ascii="Times New Roman" w:hAnsi="Times New Roman" w:cs="Times New Roman"/>
          <w:sz w:val="28"/>
          <w:szCs w:val="28"/>
        </w:rPr>
        <w:t>речи .</w:t>
      </w:r>
      <w:proofErr w:type="gramEnd"/>
    </w:p>
    <w:p w:rsidR="00211C60" w:rsidRPr="00E30827" w:rsidRDefault="00211C60" w:rsidP="00E3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Игры с пальчиками создают благоприятный эмоциональный </w:t>
      </w:r>
      <w:proofErr w:type="gramStart"/>
      <w:r w:rsidRPr="00E30827">
        <w:rPr>
          <w:rFonts w:ascii="Times New Roman" w:hAnsi="Times New Roman" w:cs="Times New Roman"/>
          <w:sz w:val="28"/>
          <w:szCs w:val="28"/>
        </w:rPr>
        <w:t>фон ,развивают</w:t>
      </w:r>
      <w:proofErr w:type="gramEnd"/>
      <w:r w:rsidRPr="00E30827">
        <w:rPr>
          <w:rFonts w:ascii="Times New Roman" w:hAnsi="Times New Roman" w:cs="Times New Roman"/>
          <w:sz w:val="28"/>
          <w:szCs w:val="28"/>
        </w:rPr>
        <w:t xml:space="preserve"> умение подражать взрослому, учат вслушиваться и понимать смысл речи ,повышают речевую активность ребенка.</w:t>
      </w:r>
    </w:p>
    <w:p w:rsidR="00624D55" w:rsidRPr="00E30827" w:rsidRDefault="00624D55" w:rsidP="00E3082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E30827">
        <w:rPr>
          <w:rStyle w:val="c4"/>
          <w:b/>
          <w:color w:val="000000"/>
          <w:sz w:val="28"/>
          <w:szCs w:val="28"/>
        </w:rPr>
        <w:t>Нормативно – правовые основы разработки программы</w:t>
      </w:r>
    </w:p>
    <w:p w:rsidR="00624D55" w:rsidRPr="00E30827" w:rsidRDefault="00624D55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Федеральный закон  от 29.12.2012 № 273 – ФЗ « Об образовании  в РФ»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 xml:space="preserve">Федеральные государственные образовательные стандарты дошкольного образования. Приказ  </w:t>
      </w:r>
      <w:proofErr w:type="spellStart"/>
      <w:r w:rsidRPr="00E30827">
        <w:rPr>
          <w:rStyle w:val="c4"/>
          <w:color w:val="000000"/>
          <w:sz w:val="28"/>
          <w:szCs w:val="28"/>
        </w:rPr>
        <w:t>Минобрнауки</w:t>
      </w:r>
      <w:proofErr w:type="spellEnd"/>
      <w:r w:rsidRPr="00E30827">
        <w:rPr>
          <w:rStyle w:val="c4"/>
          <w:color w:val="000000"/>
          <w:sz w:val="28"/>
          <w:szCs w:val="28"/>
        </w:rPr>
        <w:t xml:space="preserve"> России  от 17.10.2013 № 1155 « Об утверждении федерального государственного образовательного стандарта дошкольного образования»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 xml:space="preserve"> Приказ  </w:t>
      </w:r>
      <w:proofErr w:type="spellStart"/>
      <w:r w:rsidRPr="00E30827">
        <w:rPr>
          <w:rStyle w:val="c4"/>
          <w:color w:val="000000"/>
          <w:sz w:val="28"/>
          <w:szCs w:val="28"/>
        </w:rPr>
        <w:t>Минобрнауки</w:t>
      </w:r>
      <w:proofErr w:type="spellEnd"/>
      <w:r w:rsidRPr="00E30827">
        <w:rPr>
          <w:rStyle w:val="c4"/>
          <w:color w:val="000000"/>
          <w:sz w:val="28"/>
          <w:szCs w:val="28"/>
        </w:rPr>
        <w:t xml:space="preserve"> России   от 29.08. 2013 № 1008 « Об утверждении порядка организации и осуществлении образовательной деятельности  по дополнительным общеобразовательным программам» 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Санитарно- эпидемиологические правила и нормативы СанПиН 2.4.1.3049- 13 «Санитарно- 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Устав  МКДОУ – детского сада № 10 г. Татарска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827">
        <w:rPr>
          <w:b/>
          <w:color w:val="000000"/>
          <w:sz w:val="28"/>
          <w:szCs w:val="28"/>
        </w:rPr>
        <w:t>Направленность  и практическая значимость программы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i/>
          <w:color w:val="000000"/>
          <w:sz w:val="28"/>
          <w:szCs w:val="28"/>
        </w:rPr>
        <w:t> </w:t>
      </w:r>
      <w:proofErr w:type="gramStart"/>
      <w:r w:rsidRPr="00E30827">
        <w:rPr>
          <w:rStyle w:val="c4"/>
          <w:i/>
          <w:color w:val="000000"/>
          <w:sz w:val="28"/>
          <w:szCs w:val="28"/>
        </w:rPr>
        <w:t>Направленность</w:t>
      </w:r>
      <w:r w:rsidRPr="00E30827">
        <w:rPr>
          <w:rStyle w:val="c4"/>
          <w:color w:val="000000"/>
          <w:sz w:val="28"/>
          <w:szCs w:val="28"/>
        </w:rPr>
        <w:t> :речевая</w:t>
      </w:r>
      <w:proofErr w:type="gramEnd"/>
      <w:r w:rsidRPr="00E30827">
        <w:rPr>
          <w:rStyle w:val="c4"/>
          <w:color w:val="000000"/>
          <w:sz w:val="28"/>
          <w:szCs w:val="28"/>
        </w:rPr>
        <w:t>.</w:t>
      </w:r>
    </w:p>
    <w:p w:rsidR="00E30827" w:rsidRDefault="00607587" w:rsidP="00E308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0827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Новизна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08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проходят в форме художественно-дидактических игр, упражнений и творческих работ. С удовольствием занимаясь по данной программе, воспитанники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педагогической целесообразности </w:t>
      </w:r>
      <w:proofErr w:type="gramStart"/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программы.</w:t>
      </w:r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E3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</w:t>
      </w:r>
      <w:proofErr w:type="gramEnd"/>
      <w:r w:rsidRPr="00E3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речевую активность детей дошкольного возраста через  использование пальчиковых игр.</w:t>
      </w:r>
    </w:p>
    <w:p w:rsidR="00E30827" w:rsidRDefault="00E30827" w:rsidP="00E308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752BA" w:rsidRPr="00E30827" w:rsidRDefault="00607587" w:rsidP="00E308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 </w:t>
      </w:r>
      <w:r w:rsidR="00624D55" w:rsidRPr="00E3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E308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1.Знакомить детей с устным народным творчеством, русским фольклором. 2.Обогащать, активизировать речь детей.</w:t>
      </w:r>
    </w:p>
    <w:p w:rsidR="00C76355" w:rsidRPr="00E30827" w:rsidRDefault="00C76355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3.Формировать умение 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содержание потешки, текста пальчиковой игры.</w:t>
      </w:r>
    </w:p>
    <w:p w:rsidR="00E752BA" w:rsidRPr="00E30827" w:rsidRDefault="00C76355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.Закреплять умение согласовывать движение рук с текстом </w:t>
      </w:r>
      <w:proofErr w:type="gramStart"/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потешки..</w:t>
      </w:r>
      <w:proofErr w:type="gramEnd"/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Развивающие: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мелкую моторику, воображение, мышление, память.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интерес к народному творчеству.</w:t>
      </w:r>
    </w:p>
    <w:p w:rsidR="00E752BA" w:rsidRPr="00E30827" w:rsidRDefault="00C76355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.Развивать согласованность движений обеих рук.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Воспитательные: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любовь и эмоциональ</w:t>
      </w:r>
      <w:r w:rsidR="00607587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отношение к героям потешек.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E30827">
        <w:rPr>
          <w:color w:val="000000"/>
          <w:sz w:val="28"/>
          <w:szCs w:val="28"/>
        </w:rPr>
        <w:t xml:space="preserve">  </w:t>
      </w:r>
      <w:r w:rsidRPr="00E30827">
        <w:rPr>
          <w:rStyle w:val="c9"/>
          <w:b/>
          <w:bCs/>
          <w:color w:val="000000"/>
          <w:sz w:val="28"/>
          <w:szCs w:val="28"/>
        </w:rPr>
        <w:t>Принципы и подходы к формированию и реализации программы: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27">
        <w:rPr>
          <w:rStyle w:val="c9"/>
          <w:bCs/>
          <w:color w:val="000000"/>
          <w:sz w:val="28"/>
          <w:szCs w:val="28"/>
        </w:rPr>
        <w:t>В соответствии с ФГОС ДОУ</w:t>
      </w:r>
      <w:r w:rsidRPr="00E30827">
        <w:rPr>
          <w:rStyle w:val="c9"/>
          <w:b/>
          <w:bCs/>
          <w:color w:val="000000"/>
          <w:sz w:val="28"/>
          <w:szCs w:val="28"/>
        </w:rPr>
        <w:t>: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личностно – развивающий и гуманистический характер взаимодействия педагогических работников и детей;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уважение личности ребенка;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реализация программы дополнительного образования в формах, для детей данной возрастной группы, прежде всего в форме игры, двигательной деятельности;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поддержка инициативы детей в различных видах деятельности;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сотрудничество с семьей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07587" w:rsidRPr="00E30827" w:rsidRDefault="00607587" w:rsidP="00E30827">
      <w:pPr>
        <w:pStyle w:val="a5"/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E3082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Особенности реализации программы</w:t>
      </w:r>
    </w:p>
    <w:p w:rsidR="002B4B52" w:rsidRPr="00E30827" w:rsidRDefault="00607587" w:rsidP="00E30827">
      <w:pPr>
        <w:pStyle w:val="a5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A61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Данная программа рассчитана на 5</w:t>
      </w:r>
      <w:r w:rsidR="002B4B52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>.  Занятия проводятся 1 раз в неделю; составлены с учетом возрастных  физиологических, психологических и познавательных особенностей детей. Содержат много познавательной информации, насыщены</w:t>
      </w:r>
      <w:r w:rsidR="002B4B52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пальчиковыми и дидактическими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играми, игровыми ситуациями</w:t>
      </w:r>
      <w:r w:rsidR="002B4B52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E82" w:rsidRPr="00E30827" w:rsidRDefault="00DF3E82" w:rsidP="00E3082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программы строится на следующих</w:t>
      </w:r>
      <w:r w:rsidRPr="00E308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E3082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принципах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системности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работа по развитию мелкой моторики и движения рук должна проводиться регулярно, только тогда будет достигнут наибольший эффект от упражнений.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доступност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- обучение и воспитание ребенка осуществляется в доступной, привлекательной и соответствующей его возрасту форме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целостности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целенаправленные, преднамеренные действия в 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процессе воспитания и обучения детей.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деятельности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взаимосвязь разных видов деятельности.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преемственности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поддержание связей между возрастными категориями, учет </w:t>
      </w:r>
      <w:proofErr w:type="spellStart"/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разноуровневого</w:t>
      </w:r>
      <w:proofErr w:type="spellEnd"/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разновозрастного развития.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гуманности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ценностное отношение к ребенку, готовность педагога помочь ему.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52BA" w:rsidRPr="00E30827" w:rsidRDefault="0074261D" w:rsidP="00E30827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E30827">
        <w:rPr>
          <w:rFonts w:ascii="Times New Roman" w:hAnsi="Times New Roman" w:cs="Times New Roman"/>
          <w:bCs/>
          <w:i/>
          <w:sz w:val="28"/>
          <w:szCs w:val="28"/>
        </w:rPr>
        <w:t>Методы</w:t>
      </w:r>
      <w:r w:rsidR="00E752BA" w:rsidRPr="00E3082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752BA" w:rsidRPr="00E30827" w:rsidRDefault="00E752BA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Словесный (беседа, разучивание потешек, стихов, загадок, русских народных песен, тексты пальчиковых игр);</w:t>
      </w:r>
    </w:p>
    <w:p w:rsidR="00E752BA" w:rsidRPr="00E30827" w:rsidRDefault="00607587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Наглядный </w:t>
      </w:r>
      <w:r w:rsidR="00E752BA"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587" w:rsidRPr="00E30827" w:rsidRDefault="00607587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3.Практический.</w:t>
      </w:r>
    </w:p>
    <w:p w:rsidR="00B46CD8" w:rsidRPr="00E30827" w:rsidRDefault="00607587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Демонстрационный.</w:t>
      </w:r>
    </w:p>
    <w:p w:rsidR="00D31490" w:rsidRPr="00E30827" w:rsidRDefault="00D31490" w:rsidP="00E30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B52" w:rsidRPr="00E30827" w:rsidRDefault="002B4B52" w:rsidP="00E30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827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освоения дополнительной образовательной программы «</w:t>
      </w:r>
      <w:proofErr w:type="spellStart"/>
      <w:r w:rsidRPr="00E30827">
        <w:rPr>
          <w:rFonts w:ascii="Times New Roman" w:eastAsia="Calibri" w:hAnsi="Times New Roman" w:cs="Times New Roman"/>
          <w:b/>
          <w:sz w:val="28"/>
          <w:szCs w:val="28"/>
        </w:rPr>
        <w:t>Говорушки</w:t>
      </w:r>
      <w:proofErr w:type="spellEnd"/>
      <w:r w:rsidRPr="00E3082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C7A56" w:rsidRPr="00E308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- ребёнок проявляет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инициативность </w:t>
      </w:r>
      <w:r w:rsidRPr="00E30827">
        <w:rPr>
          <w:rFonts w:ascii="Times New Roman" w:hAnsi="Times New Roman" w:cs="Times New Roman"/>
          <w:sz w:val="28"/>
          <w:szCs w:val="28"/>
        </w:rPr>
        <w:t>и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самостоятельность </w:t>
      </w:r>
      <w:r w:rsidRPr="00E30827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общении. Способен 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выбирать </w:t>
      </w:r>
      <w:r w:rsidRPr="00E30827">
        <w:rPr>
          <w:rFonts w:ascii="Times New Roman" w:hAnsi="Times New Roman" w:cs="Times New Roman"/>
          <w:sz w:val="28"/>
          <w:szCs w:val="28"/>
        </w:rPr>
        <w:t>себе род занятий, участников совместной деятельности, обнаруживает способность к воплощению разнообразных замыслов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- ребёнок уверен в своих силах, открыт внешнему миру, положительно относится к себе и к другим</w:t>
      </w:r>
      <w:r w:rsidRPr="00E30827">
        <w:rPr>
          <w:rFonts w:ascii="Times New Roman" w:hAnsi="Times New Roman" w:cs="Times New Roman"/>
          <w:sz w:val="28"/>
          <w:szCs w:val="28"/>
        </w:rPr>
        <w:t>, обладает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чувством собственного достоинства. </w:t>
      </w:r>
      <w:r w:rsidRPr="00E30827">
        <w:rPr>
          <w:rFonts w:ascii="Times New Roman" w:hAnsi="Times New Roman" w:cs="Times New Roman"/>
          <w:sz w:val="28"/>
          <w:szCs w:val="28"/>
        </w:rPr>
        <w:t>Активно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взаимодействует со сверстниками и взрослыми, </w:t>
      </w:r>
      <w:r w:rsidRPr="00E30827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- ребёнок обладает развитым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воображением, </w:t>
      </w:r>
      <w:r w:rsidRPr="00E30827">
        <w:rPr>
          <w:rFonts w:ascii="Times New Roman" w:hAnsi="Times New Roman" w:cs="Times New Roman"/>
          <w:sz w:val="28"/>
          <w:szCs w:val="28"/>
        </w:rPr>
        <w:t>которое реализуется в разных видах деятельности. Способность ребёнка к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фантазии, воображению, творчеству </w:t>
      </w:r>
      <w:r w:rsidRPr="00E30827">
        <w:rPr>
          <w:rFonts w:ascii="Times New Roman" w:hAnsi="Times New Roman" w:cs="Times New Roman"/>
          <w:sz w:val="28"/>
          <w:szCs w:val="28"/>
        </w:rPr>
        <w:t>интенсивно развивается и проявляется в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игре</w:t>
      </w:r>
      <w:r w:rsidRPr="00E30827">
        <w:rPr>
          <w:rFonts w:ascii="Times New Roman" w:hAnsi="Times New Roman" w:cs="Times New Roman"/>
          <w:sz w:val="28"/>
          <w:szCs w:val="28"/>
        </w:rPr>
        <w:t>. Ребёнок владеет разными формами и видами игры. Умеет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E30827">
        <w:rPr>
          <w:rFonts w:ascii="Times New Roman" w:hAnsi="Times New Roman" w:cs="Times New Roman"/>
          <w:sz w:val="28"/>
          <w:szCs w:val="28"/>
        </w:rPr>
        <w:t>, различать условную и реальную ситуации, в том числе игровую и учебную;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- творческие способности </w:t>
      </w:r>
      <w:r w:rsidRPr="00E30827">
        <w:rPr>
          <w:rFonts w:ascii="Times New Roman" w:hAnsi="Times New Roman" w:cs="Times New Roman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- 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lastRenderedPageBreak/>
        <w:t>- ребёнок проявляет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любознательность, </w:t>
      </w:r>
      <w:r w:rsidRPr="00E30827">
        <w:rPr>
          <w:rFonts w:ascii="Times New Roman" w:hAnsi="Times New Roman" w:cs="Times New Roman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</w:t>
      </w:r>
    </w:p>
    <w:p w:rsidR="00B46CD8" w:rsidRPr="00E30827" w:rsidRDefault="00B46CD8" w:rsidP="00E3082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D55" w:rsidRPr="00E30827" w:rsidRDefault="00624D55" w:rsidP="00E3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 по  реализации программы «</w:t>
      </w:r>
      <w:proofErr w:type="spellStart"/>
      <w:r w:rsidRPr="00E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Говоруша</w:t>
      </w:r>
      <w:proofErr w:type="spellEnd"/>
      <w:r w:rsidRPr="00E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24D55" w:rsidRPr="00E30827" w:rsidRDefault="00624D55" w:rsidP="00E3082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В год</w:t>
            </w: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7A0256" w:rsidRPr="00E30827" w:rsidTr="00C76355">
        <w:tc>
          <w:tcPr>
            <w:tcW w:w="3190" w:type="dxa"/>
          </w:tcPr>
          <w:p w:rsidR="007A0256" w:rsidRPr="00E30827" w:rsidRDefault="007A0256" w:rsidP="00E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190" w:type="dxa"/>
          </w:tcPr>
          <w:p w:rsidR="007A0256" w:rsidRPr="00E30827" w:rsidRDefault="007A0256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0256" w:rsidRPr="00E30827" w:rsidRDefault="007A0256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664A0" w:rsidRPr="00E30827" w:rsidTr="00C76355">
        <w:tc>
          <w:tcPr>
            <w:tcW w:w="3190" w:type="dxa"/>
          </w:tcPr>
          <w:p w:rsidR="00E664A0" w:rsidRPr="00E30827" w:rsidRDefault="00E664A0" w:rsidP="00E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64A0" w:rsidRPr="00E30827" w:rsidRDefault="00E664A0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64A0" w:rsidRPr="00E30827" w:rsidRDefault="00E664A0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E752BA" w:rsidRPr="002E0866" w:rsidRDefault="00E752BA" w:rsidP="00392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кружка</w:t>
      </w:r>
    </w:p>
    <w:p w:rsidR="00392058" w:rsidRDefault="00392058" w:rsidP="00392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младшая группа</w:t>
      </w:r>
    </w:p>
    <w:p w:rsidR="005326FA" w:rsidRPr="005326FA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26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Сентябрь</w:t>
      </w: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584"/>
        <w:gridCol w:w="4870"/>
      </w:tblGrid>
      <w:tr w:rsidR="005326FA" w:rsidRPr="00CB745B" w:rsidTr="005326FA">
        <w:trPr>
          <w:trHeight w:val="489"/>
        </w:trPr>
        <w:tc>
          <w:tcPr>
            <w:tcW w:w="1152" w:type="dxa"/>
          </w:tcPr>
          <w:p w:rsidR="005326FA" w:rsidRPr="00CB745B" w:rsidRDefault="005326FA" w:rsidP="0053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4" w:type="dxa"/>
          </w:tcPr>
          <w:p w:rsidR="005326FA" w:rsidRPr="00CB745B" w:rsidRDefault="005326FA" w:rsidP="00E6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870" w:type="dxa"/>
          </w:tcPr>
          <w:p w:rsidR="005326FA" w:rsidRPr="00CB745B" w:rsidRDefault="005326FA" w:rsidP="00E6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5326FA" w:rsidRPr="00CB745B" w:rsidTr="005326FA">
        <w:trPr>
          <w:trHeight w:val="1970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</w:tcPr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«Ой, лады, лады, лады»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Пальчик, пальчик, где ты был?» </w:t>
            </w:r>
          </w:p>
        </w:tc>
        <w:tc>
          <w:tcPr>
            <w:tcW w:w="487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рук, тактильной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чувсвительности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слушать потешку.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26FA" w:rsidRPr="00CB745B" w:rsidTr="00E664A0">
        <w:trPr>
          <w:trHeight w:val="2089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Засолка капусты».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Дидактическая игра: 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Пальчиковый лабиринт».</w:t>
            </w:r>
          </w:p>
          <w:p w:rsidR="005326FA" w:rsidRPr="002E0866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«Теремок» (инсценировка)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движение пальцев 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 реагировать на содержание сказки.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6FA" w:rsidRPr="00CB745B" w:rsidTr="00E664A0">
        <w:trPr>
          <w:trHeight w:val="841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4" w:type="dxa"/>
          </w:tcPr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B745B">
              <w:rPr>
                <w:lang w:eastAsia="ru-RU"/>
              </w:rPr>
              <w:t>-</w:t>
            </w:r>
            <w:r w:rsidRPr="002E0866">
              <w:rPr>
                <w:lang w:eastAsia="ru-RU"/>
              </w:rPr>
              <w:t xml:space="preserve"> </w:t>
            </w: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Песенка-</w:t>
            </w:r>
            <w:proofErr w:type="spellStart"/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закличка</w:t>
            </w:r>
            <w:proofErr w:type="spellEnd"/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 xml:space="preserve"> « Осень, осень, в гости просим».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Пальчиковая гимнастика: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« Апельсин».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 xml:space="preserve">- массаж пальчиков </w:t>
            </w: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карандашами;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- игра « Рисуем пальчиком по манке».</w:t>
            </w:r>
          </w:p>
        </w:tc>
        <w:tc>
          <w:tcPr>
            <w:tcW w:w="487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моторику обеих рук, обогащение словарного запаса.</w:t>
            </w:r>
          </w:p>
        </w:tc>
      </w:tr>
      <w:tr w:rsidR="005326FA" w:rsidRPr="00CB745B" w:rsidTr="00E664A0">
        <w:trPr>
          <w:trHeight w:val="2387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Пальчики </w:t>
            </w:r>
            <w:proofErr w:type="spell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здравсвуйте</w:t>
            </w:r>
            <w:proofErr w:type="spell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«Ой, лады, лады, лады»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Дидактическая игра: 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Бумажный мяч»</w:t>
            </w:r>
          </w:p>
        </w:tc>
        <w:tc>
          <w:tcPr>
            <w:tcW w:w="487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 через пальчиковую гимнастику.</w:t>
            </w:r>
          </w:p>
        </w:tc>
      </w:tr>
    </w:tbl>
    <w:p w:rsidR="005326FA" w:rsidRPr="003C67FA" w:rsidRDefault="005326FA" w:rsidP="005326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39"/>
        <w:gridCol w:w="4820"/>
      </w:tblGrid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 ровненькой дорожке».</w:t>
            </w:r>
          </w:p>
          <w:p w:rsidR="005326FA" w:rsidRPr="003C67FA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«Варись – варись, кашка»</w:t>
            </w:r>
          </w:p>
        </w:tc>
        <w:tc>
          <w:tcPr>
            <w:tcW w:w="482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повторять движение за взрослым.</w:t>
            </w:r>
          </w:p>
        </w:tc>
      </w:tr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Семья».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-дидактическая игра: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Чудесный мешочек».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на ощупь предметы, развивать тактильные ощущения, речь.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Ножки».</w:t>
            </w:r>
          </w:p>
          <w:p w:rsidR="005326FA" w:rsidRPr="003C67FA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«Тили-бом! Тили-бом!»</w:t>
            </w:r>
          </w:p>
        </w:tc>
        <w:tc>
          <w:tcPr>
            <w:tcW w:w="4820" w:type="dxa"/>
          </w:tcPr>
          <w:p w:rsidR="005326FA" w:rsidRPr="002E0866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</w:tc>
      </w:tr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Пальчики в лесу».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«Колобок» (пальчиковый театр)</w:t>
            </w:r>
          </w:p>
        </w:tc>
        <w:tc>
          <w:tcPr>
            <w:tcW w:w="482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 рук, обогащение словарного запаса. </w:t>
            </w:r>
          </w:p>
        </w:tc>
      </w:tr>
    </w:tbl>
    <w:p w:rsidR="005326FA" w:rsidRPr="00751742" w:rsidRDefault="005326FA" w:rsidP="00532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FA" w:rsidRPr="005B534C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4C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5"/>
        <w:gridCol w:w="4960"/>
      </w:tblGrid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Сорока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-белобока».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мелкую моторику рук. Формировать умение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сгибать пальчики поочередно, продолжать знакомить с цветом.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Быстро тесто замесили».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Нанизываем бусы».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</w:tc>
      </w:tr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Засолка капусты».</w:t>
            </w:r>
          </w:p>
          <w:p w:rsidR="005326FA" w:rsidRPr="005B534C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«Зайка серенький сидит»</w:t>
            </w:r>
          </w:p>
        </w:tc>
        <w:tc>
          <w:tcPr>
            <w:tcW w:w="496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мелкой моторики рук; 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гибкости; подвижности пальцев.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словарного запаса.</w:t>
            </w:r>
          </w:p>
        </w:tc>
      </w:tr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потешек.</w:t>
            </w:r>
          </w:p>
        </w:tc>
        <w:tc>
          <w:tcPr>
            <w:tcW w:w="496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рук, обогащение словарного запаса.</w:t>
            </w:r>
          </w:p>
        </w:tc>
      </w:tr>
    </w:tbl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FA" w:rsidRPr="0028545F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467"/>
        <w:gridCol w:w="4989"/>
      </w:tblGrid>
      <w:tr w:rsidR="005326FA" w:rsidRPr="00CB745B" w:rsidTr="00E664A0">
        <w:trPr>
          <w:trHeight w:val="1836"/>
        </w:trPr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Апельсин».</w:t>
            </w:r>
          </w:p>
          <w:p w:rsidR="005326FA" w:rsidRPr="005B534C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«Сидит белка на тележке»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пальчиковые игры.</w:t>
            </w:r>
          </w:p>
        </w:tc>
      </w:tr>
      <w:tr w:rsidR="005326FA" w:rsidRPr="00CB745B" w:rsidTr="00E664A0"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 играют».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потешек.</w:t>
            </w: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</w:tc>
      </w:tr>
      <w:tr w:rsidR="005326FA" w:rsidRPr="00CB745B" w:rsidTr="00E664A0"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Вот кулак, а вот ладошка».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пальцев рук.</w:t>
            </w:r>
          </w:p>
        </w:tc>
      </w:tr>
      <w:tr w:rsidR="005326FA" w:rsidRPr="00CB745B" w:rsidTr="00E664A0"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-Повторение пальчиковой гимнастики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Сорока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-белобока».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обеих рук, обогащение словарного запаса.</w:t>
            </w:r>
          </w:p>
        </w:tc>
      </w:tr>
    </w:tbl>
    <w:p w:rsidR="005326FA" w:rsidRDefault="005326FA" w:rsidP="0053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FA" w:rsidRPr="0028545F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402"/>
        <w:gridCol w:w="4978"/>
      </w:tblGrid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Пальчик-мальчик».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пальцев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Выполнение фигурок из пальцев».</w:t>
            </w:r>
          </w:p>
          <w:p w:rsidR="005326FA" w:rsidRPr="0028545F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«Кот на печку пошел»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78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точности движений, внимания и контроля собственных движений.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текст, договаривать отдельные слова и фразы.</w:t>
            </w:r>
          </w:p>
        </w:tc>
      </w:tr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Моя семья».</w:t>
            </w:r>
          </w:p>
          <w:p w:rsidR="005326FA" w:rsidRPr="0028545F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Украинская народная сказка «Рукавичка» 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(инсценировка)</w:t>
            </w:r>
          </w:p>
        </w:tc>
        <w:tc>
          <w:tcPr>
            <w:tcW w:w="4978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мелкую моторику рук, внимание, координацию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усидчивости, умение смотреть и слушать.</w:t>
            </w:r>
          </w:p>
        </w:tc>
      </w:tr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Пальчик-мальчик».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«Кот на печку пошел»</w:t>
            </w:r>
          </w:p>
        </w:tc>
        <w:tc>
          <w:tcPr>
            <w:tcW w:w="4978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текст, договаривать отдельные слова и фразы.</w:t>
            </w:r>
          </w:p>
        </w:tc>
      </w:tr>
    </w:tbl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FA" w:rsidRPr="0028545F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96"/>
        <w:gridCol w:w="5186"/>
      </w:tblGrid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Наша мама».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внимание, координацию пальцев рук, воспитание заботы о близких.</w:t>
            </w:r>
          </w:p>
        </w:tc>
      </w:tr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тесто замесила».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«Пекла кошка пирожки»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тонко координированных движений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движений согласно тексту.</w:t>
            </w:r>
          </w:p>
        </w:tc>
      </w:tr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Пальчики в лесу».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пальцев рук, развивать внимание, воображение.</w:t>
            </w:r>
          </w:p>
        </w:tc>
      </w:tr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здороваются».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«Идёт лисичка по мосту»</w:t>
            </w:r>
          </w:p>
        </w:tc>
        <w:tc>
          <w:tcPr>
            <w:tcW w:w="518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рук, обогащение словарного запаса.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6FA" w:rsidRPr="0028545F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331"/>
        <w:gridCol w:w="5124"/>
      </w:tblGrid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Апельсин».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«Весна, весна красна»</w:t>
            </w:r>
          </w:p>
        </w:tc>
        <w:tc>
          <w:tcPr>
            <w:tcW w:w="512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внимания, четкости координации движений пальцев, </w:t>
            </w:r>
            <w:proofErr w:type="spell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пространстенного</w:t>
            </w:r>
            <w:proofErr w:type="spell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мышления.</w:t>
            </w:r>
          </w:p>
        </w:tc>
      </w:tr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Ножки».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Русская народная сказка «Кот, петух и лиса»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обеих рук, развивать речь, логику, пространственное восприятие.</w:t>
            </w:r>
          </w:p>
        </w:tc>
      </w:tr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стихи руками».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сгибать пальчики поочередно, развивать творческие способности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речь.</w:t>
            </w:r>
          </w:p>
        </w:tc>
      </w:tr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 Курочка-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рябушечка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4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сенсомоторную координацию.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текст, договаривать отдельные слова и фразы.</w:t>
            </w:r>
          </w:p>
        </w:tc>
      </w:tr>
    </w:tbl>
    <w:p w:rsidR="005326FA" w:rsidRPr="0028545F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46"/>
        <w:gridCol w:w="5241"/>
      </w:tblGrid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Пальчики в лесу».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6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B46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«На дубочке»</w:t>
            </w:r>
          </w:p>
        </w:tc>
        <w:tc>
          <w:tcPr>
            <w:tcW w:w="524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внимание, координацию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усидчивости, умение смотреть и слушать.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 играют».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потешек.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рук, воспитание усидчивости.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гимнастика« Апельсин».</w:t>
            </w:r>
          </w:p>
          <w:p w:rsidR="005326FA" w:rsidRPr="0028545F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усская народная сказка «Курочка 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Ряба» (кукольный театр)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движений рук,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«Дом»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и движений пальцев рук.</w:t>
            </w:r>
          </w:p>
        </w:tc>
      </w:tr>
    </w:tbl>
    <w:p w:rsidR="005326FA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E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46"/>
        <w:gridCol w:w="5241"/>
      </w:tblGrid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- Пальчиковая гимнастика:</w:t>
            </w:r>
          </w:p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« Быстро тесто замесили».</w:t>
            </w:r>
          </w:p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 xml:space="preserve">- </w:t>
            </w:r>
            <w:proofErr w:type="gramStart"/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Игра:«</w:t>
            </w:r>
            <w:proofErr w:type="gramEnd"/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Нанизываем бусы».</w:t>
            </w:r>
          </w:p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внимание, координацию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усидчивости, умение смотреть и слушать.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 играют».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потешек.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рук, воспитание усидчивости.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красивый петушок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26FA" w:rsidRPr="0028545F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«Солнышко»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движений рук,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 и умения слушать.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Русская народная сказка «Кот, петух и лиса» (кукольный театр).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«Котик»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и движений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эмоционально откликаться на содержание сказки, сопереживать героям.</w:t>
            </w:r>
          </w:p>
        </w:tc>
      </w:tr>
    </w:tbl>
    <w:p w:rsidR="005326FA" w:rsidRPr="00417D4E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FA" w:rsidRDefault="005326FA" w:rsidP="0053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40" w:rsidRDefault="00FE7FA9" w:rsidP="00FE7F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752BA" w:rsidRPr="002E0866" w:rsidRDefault="00392058" w:rsidP="00643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Вторая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298"/>
        <w:gridCol w:w="5528"/>
      </w:tblGrid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Сентябрь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«Смотрит солнышко в окошко». Пальчиковая гимнастика: «Солнышко».</w:t>
            </w:r>
          </w:p>
        </w:tc>
        <w:tc>
          <w:tcPr>
            <w:tcW w:w="5528" w:type="dxa"/>
          </w:tcPr>
          <w:p w:rsidR="00DF3E82" w:rsidRPr="005D0FE6" w:rsidRDefault="00DF3E82" w:rsidP="005D0FE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5D0FE6">
              <w:rPr>
                <w:rFonts w:ascii="Times New Roman" w:hAnsi="Times New Roman" w:cs="Times New Roman"/>
                <w:sz w:val="28"/>
                <w:lang w:eastAsia="ru-RU"/>
              </w:rPr>
              <w:t>Продолжать закреплять формы (круглое).</w:t>
            </w:r>
          </w:p>
          <w:p w:rsidR="00DF3E82" w:rsidRPr="005D0FE6" w:rsidRDefault="00DF3E82" w:rsidP="005D0FE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5D0FE6">
              <w:rPr>
                <w:rFonts w:ascii="Times New Roman" w:hAnsi="Times New Roman" w:cs="Times New Roman"/>
                <w:sz w:val="28"/>
                <w:lang w:eastAsia="ru-RU"/>
              </w:rPr>
              <w:t>Активизировать речь детей через пальчиковую гимнастику.</w:t>
            </w:r>
          </w:p>
          <w:p w:rsidR="00DF3E82" w:rsidRPr="002E0866" w:rsidRDefault="00DF3E82" w:rsidP="005D0FE6">
            <w:pPr>
              <w:pStyle w:val="a5"/>
              <w:rPr>
                <w:lang w:eastAsia="ru-RU"/>
              </w:rPr>
            </w:pPr>
            <w:r w:rsidRPr="005D0FE6">
              <w:rPr>
                <w:rFonts w:ascii="Times New Roman" w:hAnsi="Times New Roman" w:cs="Times New Roman"/>
                <w:sz w:val="28"/>
                <w:lang w:eastAsia="ru-RU"/>
              </w:rPr>
              <w:t>Развивать моторику рук.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игрушки». Пальчиковая гимнастика: «пальчики-мальчики».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подвижность пальцев рук.</w:t>
            </w:r>
          </w:p>
          <w:p w:rsidR="00DF3E82" w:rsidRPr="005D0FE6" w:rsidRDefault="00DF3E82" w:rsidP="005D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 через пальчиковую гимнастику.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строители»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«За работу»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для машин». Пальчиковая гимнастика: «На работу».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положительно-эмоциональное отношение к выполнению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Октябрь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Петрушке собрать букет». Пальчиковая гимнастика: «Цветок».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выбор цвета по образцу и проверять его применения. 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движения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положительное, эмоциональное отношение к игре. 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– золотой гребешок». Пальчиковая гимнастика: «Оса».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различать и называть цвета, находить нужный цвет по образцу.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эмоционально-положительное отношение к игровому заданию.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кукле платье». Пальчиковая гимнастика: «Погладим котёнка».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развитие мелкой моторики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детей, проговаривая чётко слова.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Ноябрь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цветок для бабочки». Пальчиковая гимнастика: «Бабочка».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различать цвета, ориентируясь на однородность или на однородность предмета.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эмоциональный настой.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мелкую моторику пальцев рук. 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 пришли с прогулки». Пальчиковая гимнастика: «Считалка».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мелкие движения рук. </w:t>
            </w:r>
          </w:p>
          <w:p w:rsidR="00DF3E82" w:rsidRDefault="00DF3E82" w:rsidP="0052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овладению предметно-игровыми действиями.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Обогащать, активизировать речь детей.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«Соберём шарики». Пальчиковая гимнастика: «Шарики».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целостный образ предмета.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словарный запас детей, через пальчиковую гимнастику.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играют».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выполнять движения в сочетании с текстом.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 через игру.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и желание детей играть в пальчиковые игры.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Декабрь</w:t>
            </w:r>
          </w:p>
        </w:tc>
      </w:tr>
      <w:tr w:rsidR="00DF3E82" w:rsidRPr="002E0866" w:rsidTr="00DB6889">
        <w:trPr>
          <w:trHeight w:val="192"/>
        </w:trPr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пальчики». Пальчиковая гимнастика: «Мальчик-пальчик».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движений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словарный запас детей, через пальчиковую гимнастику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улитку». Пальчиковая гимнастика: «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представление детей о цвете.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словарный запас детей, через пальчиковую гимнастику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солнышко и снеговика». Пальчиковая гимнастика: «Солнышко».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пальчиковые игры.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Январь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«Купим пуговицы». Пальчиковая гимнастика: «Большой палец».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умение сравнивать предметы количеством.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игру.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«Паровоз». Пальчиковая гимнастика: «Пальчики здороваются».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группировать однородные предметы, различающиеся по величине.</w:t>
            </w:r>
          </w:p>
          <w:p w:rsidR="00DF3E82" w:rsidRPr="002E0866" w:rsidRDefault="00DF3E82" w:rsidP="0052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лесу родилась ёлочка». Пальчиковая гимнастика: «На работу».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пальчиковые игры.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Февраль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«Волшебная страна». Пальчиковая гимнастика: «Пчёлка».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геометрических фигур.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орику пальцев рук, через пальчиковую гимнастику.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«Подарим Незнайке шорты». Пальчиковая гимнастика: «Дружные пальчики»</w:t>
            </w:r>
          </w:p>
        </w:tc>
        <w:tc>
          <w:tcPr>
            <w:tcW w:w="5528" w:type="dxa"/>
          </w:tcPr>
          <w:p w:rsidR="00DF3E82" w:rsidRPr="002E0866" w:rsidRDefault="00DF3E82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детей.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моторику пальцев рук через пальчиковую игру.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играют с куклой». Пальчиковая гимнастика: «Пароход».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сочетать движения пальцев рук с текстом, проговаривать чётко слова.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развитие мелкой моторики.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«Змея». Пальчиковая гимнастика: «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Змеечка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8" w:type="dxa"/>
          </w:tcPr>
          <w:p w:rsidR="00DF3E82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пальчиковые игры.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моторику пальцев рук.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Март</w:t>
            </w:r>
          </w:p>
        </w:tc>
      </w:tr>
      <w:tr w:rsidR="00DF3E82" w:rsidRPr="002E0866" w:rsidTr="00DF3E82">
        <w:trPr>
          <w:trHeight w:val="70"/>
        </w:trPr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утёнку добраться до дома». Пальчиковая гимнастика: «Гуси».</w:t>
            </w:r>
          </w:p>
        </w:tc>
        <w:tc>
          <w:tcPr>
            <w:tcW w:w="5528" w:type="dxa"/>
          </w:tcPr>
          <w:p w:rsidR="00DF3E82" w:rsidRPr="00607587" w:rsidRDefault="00DF3E82" w:rsidP="00CE79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речевую активность детей дошкольного возраста через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использование пальчиковых игр.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«Бусы для мамы». Пальчиковая гимнастика: «Бусинки-горошки».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пальчиковые игры.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«Дорожка для колобка». Пальчиковая гимнастика: «Замок».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соотносить слова с движением.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моторику, интерес к выполнению задания.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Апрель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«Выстроим пирамиды». Пальчиковая гимнастика: «Строим мы в лесу шалаш.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речь,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воображение, творческие способности. 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ракету и кораблик», Пальчиковая гимнастика: «Кораблик».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треугольной, прямоугольной формы.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твовать моторику рук, речь детей.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«Красивый цветок». Пальчиковая гимнастика: «Цветок».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пальчиковые игры.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«Оса».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подбирать нужные крышки по цвету.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через развитие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пальцев рук.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 цветы, словно солнышко желты». Пальчиковая гимнастика: «Цветы».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создавать игровую обстановку. 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«Плывёт, плывёт кораблик». Пальчиковая гимнастика: «Кораблик».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любимую игрушку». Пальчиковая гимнастика: «Пальчики».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пальчиковую гимнастику.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мелкие движения пальцев рук.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«Дождь идёт». Пальчиковая гимнастика: «Ёжик».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движения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словарь.</w:t>
            </w:r>
          </w:p>
        </w:tc>
      </w:tr>
      <w:bookmarkEnd w:id="0"/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866" w:rsidRDefault="002E0866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866" w:rsidRDefault="002E0866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058" w:rsidRPr="002E0866" w:rsidRDefault="00392058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tbl>
      <w:tblPr>
        <w:tblStyle w:val="a4"/>
        <w:tblW w:w="9606" w:type="dxa"/>
        <w:tblLook w:val="0000" w:firstRow="0" w:lastRow="0" w:firstColumn="0" w:lastColumn="0" w:noHBand="0" w:noVBand="0"/>
      </w:tblPr>
      <w:tblGrid>
        <w:gridCol w:w="675"/>
        <w:gridCol w:w="3688"/>
        <w:gridCol w:w="5243"/>
      </w:tblGrid>
      <w:tr w:rsidR="00DF3E82" w:rsidTr="00885A61">
        <w:trPr>
          <w:trHeight w:val="330"/>
        </w:trPr>
        <w:tc>
          <w:tcPr>
            <w:tcW w:w="9606" w:type="dxa"/>
            <w:gridSpan w:val="3"/>
          </w:tcPr>
          <w:p w:rsidR="00DF3E82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F3E82" w:rsidTr="00DF3E82">
        <w:trPr>
          <w:trHeight w:val="330"/>
        </w:trPr>
        <w:tc>
          <w:tcPr>
            <w:tcW w:w="675" w:type="dxa"/>
          </w:tcPr>
          <w:p w:rsidR="00DF3E82" w:rsidRPr="002E0866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8" w:type="dxa"/>
          </w:tcPr>
          <w:p w:rsidR="00DF3E82" w:rsidRPr="002E0866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3" w:type="dxa"/>
          </w:tcPr>
          <w:p w:rsidR="00DF3E82" w:rsidRPr="002E0866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«Ладушки – ладушки»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Default="00F00C06" w:rsidP="00F0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9B66D4" w:rsidRPr="002E0866">
              <w:rPr>
                <w:rFonts w:ascii="Times New Roman" w:hAnsi="Times New Roman" w:cs="Times New Roman"/>
                <w:sz w:val="28"/>
                <w:szCs w:val="28"/>
              </w:rPr>
              <w:t>ормировать у ребёнка положительный эмоциональный настрой на совместную работу, развивать ощущение собственных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«Сорока – сорока»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рук.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«Как у нашего кота…»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«Этот пальчик – бабушка»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</w:t>
            </w:r>
            <w:r w:rsidR="00F00C06">
              <w:rPr>
                <w:rFonts w:ascii="Times New Roman" w:hAnsi="Times New Roman" w:cs="Times New Roman"/>
                <w:sz w:val="28"/>
                <w:szCs w:val="28"/>
              </w:rPr>
              <w:t>визировать словарь и  движения пальцев рук.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058" w:rsidRPr="002E0866" w:rsidRDefault="00392058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D4" w:rsidRPr="002E0866" w:rsidRDefault="009B66D4" w:rsidP="009B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«Ладошки»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00C06" w:rsidRPr="002E0866" w:rsidRDefault="00F00C06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«Обезьянки»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словарь через пальчиковую гимнастику.</w:t>
            </w:r>
          </w:p>
        </w:tc>
      </w:tr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«Мальчик – пальчик»</w:t>
            </w:r>
          </w:p>
        </w:tc>
        <w:tc>
          <w:tcPr>
            <w:tcW w:w="5103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рук.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«Где же ручки»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</w:tbl>
    <w:p w:rsidR="00392058" w:rsidRPr="002E0866" w:rsidRDefault="00885A61" w:rsidP="00885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B66D4"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B66D4" w:rsidRPr="002E0866" w:rsidTr="009B66D4">
        <w:tc>
          <w:tcPr>
            <w:tcW w:w="675" w:type="dxa"/>
          </w:tcPr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«1,2,3,4,5 вышли в садик погулять»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B66D4" w:rsidRPr="002E0866" w:rsidRDefault="00F00C06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66D4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6D4" w:rsidRPr="002E0866" w:rsidTr="009B66D4">
        <w:tc>
          <w:tcPr>
            <w:tcW w:w="675" w:type="dxa"/>
          </w:tcPr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«Волк раскроет свою пасть»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9B66D4" w:rsidRPr="002E0866" w:rsidTr="009B66D4">
        <w:tc>
          <w:tcPr>
            <w:tcW w:w="675" w:type="dxa"/>
          </w:tcPr>
          <w:p w:rsidR="009B66D4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«Сидит белка на тележке»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9B66D4" w:rsidRPr="002E0866" w:rsidTr="009B66D4">
        <w:tc>
          <w:tcPr>
            <w:tcW w:w="675" w:type="dxa"/>
          </w:tcPr>
          <w:p w:rsidR="009B66D4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F00C06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моторику обеих рук, речевую активность.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6D4" w:rsidRPr="002E0866" w:rsidRDefault="00B76180" w:rsidP="009B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«Здравствуй, солнце золотое!»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пальчиковую гимнастику.</w:t>
            </w:r>
          </w:p>
          <w:p w:rsidR="00B76180" w:rsidRPr="002E0866" w:rsidRDefault="00F00C06" w:rsidP="00F00C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мелкие движения пальцев рук.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«На работу»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B76180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</w:t>
            </w:r>
            <w:r w:rsidR="00F00C06">
              <w:rPr>
                <w:rFonts w:ascii="Times New Roman" w:hAnsi="Times New Roman" w:cs="Times New Roman"/>
                <w:sz w:val="28"/>
                <w:szCs w:val="28"/>
              </w:rPr>
              <w:t>, речь детей.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«Перчатка» 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движения пальцев рук.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«Поросята»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B76180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</w:tbl>
    <w:p w:rsidR="00B76180" w:rsidRPr="002E0866" w:rsidRDefault="00B76180" w:rsidP="009B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«Всех помощников…»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F00C06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180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«Два маленьких кузнечика…»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B76180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«Тук, ток»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выполнять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в сочетании с текстом.</w:t>
            </w:r>
          </w:p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 через игру.</w:t>
            </w:r>
          </w:p>
          <w:p w:rsidR="00B76180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и желание детей играть в пальчиковые игры.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«Маленькая  мышка»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4B7846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180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058" w:rsidRPr="00885A61" w:rsidRDefault="00885A61" w:rsidP="00885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76180" w:rsidRPr="008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B76180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</w:t>
            </w:r>
            <w:r w:rsidR="004B7846">
              <w:rPr>
                <w:rFonts w:ascii="Times New Roman" w:hAnsi="Times New Roman" w:cs="Times New Roman"/>
                <w:sz w:val="28"/>
                <w:szCs w:val="28"/>
              </w:rPr>
              <w:t>, речь детей.</w:t>
            </w:r>
          </w:p>
        </w:tc>
      </w:tr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4B7846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180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«Червячки»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выполнять движения в сочетании с текстом.</w:t>
            </w:r>
          </w:p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 через игру.</w:t>
            </w:r>
          </w:p>
          <w:p w:rsidR="00B76180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и желание детей играть в пальчиковые игры.</w:t>
            </w:r>
          </w:p>
        </w:tc>
      </w:tr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«Шалун»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фонематического слуха;</w:t>
            </w:r>
          </w:p>
          <w:p w:rsidR="004B7846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Тренировать мышцы рук;</w:t>
            </w:r>
          </w:p>
          <w:p w:rsidR="00B76180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психических процессов: внимания, памяти мышления, воображения.</w:t>
            </w:r>
          </w:p>
        </w:tc>
      </w:tr>
    </w:tbl>
    <w:p w:rsidR="00392058" w:rsidRPr="00885A61" w:rsidRDefault="00885A61" w:rsidP="00885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76180" w:rsidRPr="008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«На лесной лужайке»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C7B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 домике живёт волчок»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движения пальцев рук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«Избушка на </w:t>
            </w:r>
            <w:proofErr w:type="spellStart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лужочке</w:t>
            </w:r>
            <w:proofErr w:type="spellEnd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фонематического слуха;</w:t>
            </w:r>
          </w:p>
          <w:p w:rsidR="004B7846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Тренировать мышцы рук;</w:t>
            </w:r>
          </w:p>
          <w:p w:rsidR="00B76180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психических процессов: внимания, памяти мышления, воображения.</w:t>
            </w:r>
          </w:p>
        </w:tc>
      </w:tr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«Встали пальчики»</w:t>
            </w:r>
          </w:p>
        </w:tc>
        <w:tc>
          <w:tcPr>
            <w:tcW w:w="5210" w:type="dxa"/>
          </w:tcPr>
          <w:p w:rsidR="004B784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строить свою </w:t>
            </w:r>
            <w:r w:rsidRPr="002E0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словесным инструкциям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</w:t>
            </w:r>
          </w:p>
        </w:tc>
      </w:tr>
    </w:tbl>
    <w:p w:rsidR="00A73C7B" w:rsidRPr="00885A61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180" w:rsidRPr="00885A61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«Пальчики здороваются»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координацией движений с речью.</w:t>
            </w:r>
          </w:p>
          <w:p w:rsidR="00A73C7B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Упражнять в умении строить свою деятельность по словесной инструкции педагога.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«Кольцо»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C7B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развитием общей и мелкой моторики, координацией движений в соответствии с темпом речи;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«Пляшут в кухне на стене»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развитием общей и мелкой моторики, координацией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соответствии с темпом речи.</w:t>
            </w:r>
          </w:p>
          <w:p w:rsidR="004B7846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работать над развитием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нематического слуха.</w:t>
            </w:r>
          </w:p>
          <w:p w:rsidR="00A73C7B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память.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C7B" w:rsidRPr="00885A61" w:rsidRDefault="00A73C7B" w:rsidP="008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«Крылья нашей мельницы»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движения пальцев рук</w:t>
            </w:r>
            <w:r w:rsidR="004B7846">
              <w:rPr>
                <w:rFonts w:ascii="Times New Roman" w:hAnsi="Times New Roman" w:cs="Times New Roman"/>
                <w:sz w:val="28"/>
                <w:szCs w:val="28"/>
              </w:rPr>
              <w:t>, речь детей.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«Вымыли мы ручки»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развитием общей и мелкой моторики, координацией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соответствии с темпом речи.</w:t>
            </w:r>
          </w:p>
          <w:p w:rsidR="00A73C7B" w:rsidRPr="004B784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работать над развитием фонематического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«Пальчики здороваются»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 упражнять в координации движений рук.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«Лягушка – </w:t>
            </w:r>
            <w:proofErr w:type="spellStart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попрыгушка</w:t>
            </w:r>
            <w:proofErr w:type="spellEnd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4B7846" w:rsidRDefault="004B7846" w:rsidP="004B784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речевую активность детей дошкольного возраста через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использование пальчиковых игр.</w:t>
            </w:r>
          </w:p>
        </w:tc>
      </w:tr>
    </w:tbl>
    <w:p w:rsidR="00A73C7B" w:rsidRPr="002E0866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7B" w:rsidRPr="002E0866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40" w:rsidRDefault="00643B40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B40" w:rsidRDefault="00643B40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99" w:rsidRPr="002E0866" w:rsidRDefault="00885A61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Старшая группа</w:t>
      </w:r>
    </w:p>
    <w:p w:rsidR="004A6699" w:rsidRPr="002E0866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3544"/>
        <w:gridCol w:w="5210"/>
      </w:tblGrid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10" w:type="dxa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885A61" w:rsidTr="00885A61">
        <w:tc>
          <w:tcPr>
            <w:tcW w:w="9571" w:type="dxa"/>
            <w:gridSpan w:val="4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885A61" w:rsidRPr="00415CCA" w:rsidRDefault="00885A61" w:rsidP="0088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 xml:space="preserve"> «Рисуем человечка».</w:t>
            </w:r>
          </w:p>
          <w:p w:rsidR="00885A61" w:rsidRPr="00885A61" w:rsidRDefault="00885A61" w:rsidP="0088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«Изучаем части тела».</w:t>
            </w:r>
          </w:p>
        </w:tc>
        <w:tc>
          <w:tcPr>
            <w:tcW w:w="5210" w:type="dxa"/>
          </w:tcPr>
          <w:p w:rsidR="00885A61" w:rsidRDefault="00885A61" w:rsidP="00885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кругозора.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885A61" w:rsidRPr="00415CCA" w:rsidRDefault="00885A61" w:rsidP="0088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«Это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правая, это ручка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левая»-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пал.гимнастика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61" w:rsidRPr="00415CCA" w:rsidRDefault="00885A61" w:rsidP="0088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Зарядка для язычка: «Водичка, водичка».</w:t>
            </w:r>
          </w:p>
          <w:p w:rsidR="00885A61" w:rsidRPr="00885A61" w:rsidRDefault="00885A61" w:rsidP="0088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«Массаж лица».</w:t>
            </w:r>
          </w:p>
        </w:tc>
        <w:tc>
          <w:tcPr>
            <w:tcW w:w="5210" w:type="dxa"/>
          </w:tcPr>
          <w:p w:rsidR="00885A61" w:rsidRDefault="00885A61" w:rsidP="00885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1A7F88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t xml:space="preserve"> «</w:t>
            </w:r>
            <w:proofErr w:type="gramStart"/>
            <w:r w:rsidRPr="001A7F88">
              <w:rPr>
                <w:rFonts w:ascii="Times New Roman" w:hAnsi="Times New Roman" w:cs="Times New Roman"/>
                <w:sz w:val="28"/>
              </w:rPr>
              <w:t>Братья»-</w:t>
            </w:r>
            <w:proofErr w:type="spellStart"/>
            <w:proofErr w:type="gramEnd"/>
            <w:r w:rsidRPr="001A7F88">
              <w:rPr>
                <w:rFonts w:ascii="Times New Roman" w:hAnsi="Times New Roman" w:cs="Times New Roman"/>
                <w:sz w:val="28"/>
              </w:rPr>
              <w:t>пальч.гимнастика</w:t>
            </w:r>
            <w:proofErr w:type="spellEnd"/>
            <w:r w:rsidRPr="001A7F88">
              <w:rPr>
                <w:rFonts w:ascii="Times New Roman" w:hAnsi="Times New Roman" w:cs="Times New Roman"/>
                <w:sz w:val="28"/>
              </w:rPr>
              <w:t>.</w:t>
            </w:r>
          </w:p>
          <w:p w:rsidR="00885A61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A7F88">
              <w:rPr>
                <w:rFonts w:ascii="Times New Roman" w:hAnsi="Times New Roman" w:cs="Times New Roman"/>
                <w:sz w:val="28"/>
              </w:rPr>
              <w:t>Стихотворения для развития речи: «Самомассаж речек».</w:t>
            </w:r>
          </w:p>
        </w:tc>
        <w:tc>
          <w:tcPr>
            <w:tcW w:w="5210" w:type="dxa"/>
          </w:tcPr>
          <w:p w:rsidR="00885A61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запаса.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1A7F88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7F88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пальчиков: «Оладушки у бабушки»,</w:t>
            </w:r>
            <w:r w:rsidRPr="001A7F88">
              <w:rPr>
                <w:rFonts w:ascii="Times New Roman" w:hAnsi="Times New Roman" w:cs="Times New Roman"/>
                <w:sz w:val="28"/>
                <w:szCs w:val="28"/>
              </w:rPr>
              <w:t xml:space="preserve"> «Десять внучат».</w:t>
            </w:r>
          </w:p>
          <w:p w:rsidR="001A7F88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7F88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«Самомассаж ушек».</w:t>
            </w:r>
          </w:p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85A61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обучением навыкам самомассажа,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E30827">
        <w:tc>
          <w:tcPr>
            <w:tcW w:w="9571" w:type="dxa"/>
            <w:gridSpan w:val="4"/>
          </w:tcPr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85A61" w:rsidTr="00705F80">
        <w:tc>
          <w:tcPr>
            <w:tcW w:w="675" w:type="dxa"/>
          </w:tcPr>
          <w:p w:rsidR="00885A61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Дождик»-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«Осень наступала».</w:t>
            </w:r>
          </w:p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85A61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705F80">
        <w:tc>
          <w:tcPr>
            <w:tcW w:w="675" w:type="dxa"/>
          </w:tcPr>
          <w:p w:rsidR="001A7F88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Зарядка для пальчиков: «За грибами за орехами».</w:t>
            </w:r>
          </w:p>
          <w:p w:rsidR="001A7F88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«Осень, осень листопад».</w:t>
            </w:r>
          </w:p>
        </w:tc>
        <w:tc>
          <w:tcPr>
            <w:tcW w:w="5210" w:type="dxa"/>
          </w:tcPr>
          <w:p w:rsidR="001A7F88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запаса.</w:t>
            </w:r>
          </w:p>
        </w:tc>
      </w:tr>
      <w:tr w:rsidR="001A7F88" w:rsidTr="00705F80">
        <w:tc>
          <w:tcPr>
            <w:tcW w:w="675" w:type="dxa"/>
          </w:tcPr>
          <w:p w:rsidR="001A7F88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Зарядка для пальчиков: «Рябиновые бусы».</w:t>
            </w:r>
          </w:p>
          <w:p w:rsidR="001A7F88" w:rsidRPr="001A7F88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«За грибами».</w:t>
            </w:r>
          </w:p>
        </w:tc>
        <w:tc>
          <w:tcPr>
            <w:tcW w:w="5210" w:type="dxa"/>
          </w:tcPr>
          <w:p w:rsidR="001A7F88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кругозора.</w:t>
            </w:r>
          </w:p>
        </w:tc>
      </w:tr>
      <w:tr w:rsidR="001A7F88" w:rsidTr="00705F80">
        <w:tc>
          <w:tcPr>
            <w:tcW w:w="675" w:type="dxa"/>
          </w:tcPr>
          <w:p w:rsidR="001A7F88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пальчиков: «В 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по ягоды».</w:t>
            </w:r>
          </w:p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«Яблонька».</w:t>
            </w:r>
          </w:p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пальчиками, запоминание 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E30827">
        <w:tc>
          <w:tcPr>
            <w:tcW w:w="9571" w:type="dxa"/>
            <w:gridSpan w:val="4"/>
          </w:tcPr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A7F88" w:rsidTr="00705F80">
        <w:tc>
          <w:tcPr>
            <w:tcW w:w="675" w:type="dxa"/>
          </w:tcPr>
          <w:p w:rsidR="001A7F88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705F80" w:rsidRDefault="00705F80" w:rsidP="0070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«Барабан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Игрушки-погремушки».</w:t>
            </w:r>
          </w:p>
          <w:p w:rsidR="001A7F88" w:rsidRPr="00705F80" w:rsidRDefault="00705F80" w:rsidP="0070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«Любимые игрушки».</w:t>
            </w: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705F80">
        <w:tc>
          <w:tcPr>
            <w:tcW w:w="675" w:type="dxa"/>
          </w:tcPr>
          <w:p w:rsidR="001A7F88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t>«</w:t>
            </w:r>
            <w:r w:rsidRPr="00705F80">
              <w:rPr>
                <w:rFonts w:ascii="Times New Roman" w:hAnsi="Times New Roman" w:cs="Times New Roman"/>
                <w:sz w:val="28"/>
              </w:rPr>
              <w:t xml:space="preserve">Заводная </w:t>
            </w:r>
            <w:proofErr w:type="gramStart"/>
            <w:r w:rsidRPr="00705F80">
              <w:rPr>
                <w:rFonts w:ascii="Times New Roman" w:hAnsi="Times New Roman" w:cs="Times New Roman"/>
                <w:sz w:val="28"/>
              </w:rPr>
              <w:t>машинка»-</w:t>
            </w:r>
            <w:proofErr w:type="spellStart"/>
            <w:proofErr w:type="gramEnd"/>
            <w:r w:rsidRPr="00705F80"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 w:rsidRPr="00705F80"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Стихотворения для развития речи: «Футбол».</w:t>
            </w:r>
          </w:p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705F80">
        <w:tc>
          <w:tcPr>
            <w:tcW w:w="675" w:type="dxa"/>
          </w:tcPr>
          <w:p w:rsidR="001A7F88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«Пошли пальчики гулять», «</w:t>
            </w:r>
            <w:proofErr w:type="gramStart"/>
            <w:r w:rsidRPr="00705F80">
              <w:rPr>
                <w:rFonts w:ascii="Times New Roman" w:hAnsi="Times New Roman" w:cs="Times New Roman"/>
                <w:sz w:val="28"/>
              </w:rPr>
              <w:t>Лесенка»-</w:t>
            </w:r>
            <w:proofErr w:type="spellStart"/>
            <w:proofErr w:type="gramEnd"/>
            <w:r w:rsidRPr="00705F80">
              <w:rPr>
                <w:rFonts w:ascii="Times New Roman" w:hAnsi="Times New Roman" w:cs="Times New Roman"/>
                <w:sz w:val="28"/>
              </w:rPr>
              <w:t>пал.игры</w:t>
            </w:r>
            <w:proofErr w:type="spellEnd"/>
            <w:r w:rsidRPr="00705F80"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Зарядка для язычка: «Танины игрушки». Стихотворения для развития речи: «Ванька-встанька».</w:t>
            </w:r>
          </w:p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кругозора.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15CCA"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Через палочку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шагай»-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пал. Игра.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Зарядка для язычка: «Танины игрушки» (повторение).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05F80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705F80" w:rsidTr="00E30827">
        <w:tc>
          <w:tcPr>
            <w:tcW w:w="9571" w:type="dxa"/>
            <w:gridSpan w:val="4"/>
          </w:tcPr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Зарядка для пальчиков: «Зимой».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Стихотворения для развития речи: «Встреча зимы».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05F80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Пальчиковая игра: «Пришла зима».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«Ой мороз, мороз».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Default="00705F80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«Новогодняя елочка».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lastRenderedPageBreak/>
              <w:t>Зарядка для язычка: «Подарки деда Мороза».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«Новый год».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05F80" w:rsidRDefault="00536407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пальчиками, развитие координации движений, запоминание 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«Новый год». Игра «лыжи, санки и коньки»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«Подарки деда Мороза» (повторение).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Pr="00536407" w:rsidRDefault="00705F80" w:rsidP="0053640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36407" w:rsidTr="00E30827">
        <w:tc>
          <w:tcPr>
            <w:tcW w:w="9571" w:type="dxa"/>
            <w:gridSpan w:val="4"/>
          </w:tcPr>
          <w:p w:rsidR="00536407" w:rsidRDefault="00536407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</w:t>
            </w:r>
            <w:r>
              <w:rPr>
                <w:rFonts w:ascii="Times New Roman" w:hAnsi="Times New Roman" w:cs="Times New Roman"/>
                <w:sz w:val="28"/>
              </w:rPr>
              <w:t>дка для пальчиков: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Цыпа-цыпа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536407">
              <w:rPr>
                <w:rFonts w:ascii="Times New Roman" w:hAnsi="Times New Roman" w:cs="Times New Roman"/>
                <w:sz w:val="28"/>
              </w:rPr>
              <w:t>«Коза и козленок».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«Кошка».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«Как животных нам назвать».</w:t>
            </w:r>
          </w:p>
        </w:tc>
        <w:tc>
          <w:tcPr>
            <w:tcW w:w="5210" w:type="dxa"/>
          </w:tcPr>
          <w:p w:rsidR="00705F80" w:rsidRDefault="00536407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15CCA">
              <w:t>«</w:t>
            </w:r>
            <w:r>
              <w:rPr>
                <w:rFonts w:ascii="Times New Roman" w:hAnsi="Times New Roman" w:cs="Times New Roman"/>
                <w:sz w:val="28"/>
              </w:rPr>
              <w:t>Бычок»,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Петушок»-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«Собака».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«По хозяйству помогаем».</w:t>
            </w: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«На дворе».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«Лошадь».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«На лошадке».</w:t>
            </w:r>
          </w:p>
        </w:tc>
        <w:tc>
          <w:tcPr>
            <w:tcW w:w="5210" w:type="dxa"/>
          </w:tcPr>
          <w:p w:rsidR="00705F80" w:rsidRDefault="00536407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«Лошадки». «Гуси».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«Корова».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Default="00705F80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6407" w:rsidTr="00E30827">
        <w:tc>
          <w:tcPr>
            <w:tcW w:w="9571" w:type="dxa"/>
            <w:gridSpan w:val="4"/>
          </w:tcPr>
          <w:p w:rsidR="00536407" w:rsidRPr="00536407" w:rsidRDefault="00536407" w:rsidP="005364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6407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</w:t>
            </w:r>
            <w:proofErr w:type="spellStart"/>
            <w:r w:rsidRPr="00536407">
              <w:rPr>
                <w:rFonts w:ascii="Times New Roman" w:hAnsi="Times New Roman" w:cs="Times New Roman"/>
                <w:sz w:val="28"/>
              </w:rPr>
              <w:t>Кукушечка</w:t>
            </w:r>
            <w:proofErr w:type="spellEnd"/>
            <w:r w:rsidRPr="00536407">
              <w:rPr>
                <w:rFonts w:ascii="Times New Roman" w:hAnsi="Times New Roman" w:cs="Times New Roman"/>
                <w:sz w:val="28"/>
              </w:rPr>
              <w:t>». «Дятел»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«В лесу» (часть 1).</w:t>
            </w:r>
          </w:p>
          <w:p w:rsidR="00536407" w:rsidRPr="00536407" w:rsidRDefault="00536407" w:rsidP="00536407">
            <w:pPr>
              <w:pStyle w:val="a5"/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«Как животных нам назвать?».</w:t>
            </w: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Пальчиковая игра: «Вышел зайчик погулять».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 лесу» (часть 2).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«Совушка-сова».</w:t>
            </w:r>
          </w:p>
        </w:tc>
        <w:tc>
          <w:tcPr>
            <w:tcW w:w="5210" w:type="dxa"/>
          </w:tcPr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«Зайцы», «Совушка-</w:t>
            </w:r>
            <w:proofErr w:type="gramStart"/>
            <w:r w:rsidRPr="003B5039">
              <w:rPr>
                <w:rFonts w:ascii="Times New Roman" w:hAnsi="Times New Roman" w:cs="Times New Roman"/>
                <w:sz w:val="28"/>
              </w:rPr>
              <w:t>сова»-</w:t>
            </w:r>
            <w:proofErr w:type="spellStart"/>
            <w:proofErr w:type="gramEnd"/>
            <w:r w:rsidRPr="003B5039">
              <w:rPr>
                <w:rFonts w:ascii="Times New Roman" w:hAnsi="Times New Roman" w:cs="Times New Roman"/>
                <w:sz w:val="28"/>
              </w:rPr>
              <w:t>пальч.игры</w:t>
            </w:r>
            <w:proofErr w:type="spellEnd"/>
            <w:r w:rsidRPr="003B5039">
              <w:rPr>
                <w:rFonts w:ascii="Times New Roman" w:hAnsi="Times New Roman" w:cs="Times New Roman"/>
                <w:sz w:val="28"/>
              </w:rPr>
              <w:t>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 лесу» (часть 3).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</w:t>
            </w: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пальчиков: «Рисуем человечка».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 лесу» (повторение).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«Загадки».</w:t>
            </w:r>
          </w:p>
        </w:tc>
        <w:tc>
          <w:tcPr>
            <w:tcW w:w="5210" w:type="dxa"/>
          </w:tcPr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E30827">
        <w:tc>
          <w:tcPr>
            <w:tcW w:w="9571" w:type="dxa"/>
            <w:gridSpan w:val="4"/>
          </w:tcPr>
          <w:p w:rsidR="00536407" w:rsidRPr="00536407" w:rsidRDefault="00536407" w:rsidP="005364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6407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Пальчиковая игра: «Пришла весна».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«Весенняя прогулка» (часть 1).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«Будем вместе мы играть».</w:t>
            </w:r>
          </w:p>
        </w:tc>
        <w:tc>
          <w:tcPr>
            <w:tcW w:w="5210" w:type="dxa"/>
          </w:tcPr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пальчиков: «Птичка».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«Весенняя прогулка» (часть 2).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«Будем вместе мы играть» (повторение).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 xml:space="preserve">Зарядка для пальчиков: </w:t>
            </w:r>
            <w:r w:rsidRPr="003B5039">
              <w:rPr>
                <w:rFonts w:ascii="Times New Roman" w:hAnsi="Times New Roman" w:cs="Times New Roman"/>
                <w:sz w:val="28"/>
              </w:rPr>
              <w:lastRenderedPageBreak/>
              <w:t>«Сосулька».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«Цветы и насекомые» (часть 1).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lastRenderedPageBreak/>
              <w:t xml:space="preserve">Овладение пальчиками, запоминание </w:t>
            </w:r>
            <w:r w:rsidRPr="003B5039">
              <w:rPr>
                <w:rFonts w:ascii="Times New Roman" w:hAnsi="Times New Roman" w:cs="Times New Roman"/>
                <w:sz w:val="28"/>
              </w:rPr>
              <w:lastRenderedPageBreak/>
              <w:t>стихотворения, улучшение внимание, памяти, развитие творческих способностей детей.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«Луг», «</w:t>
            </w:r>
            <w:proofErr w:type="gramStart"/>
            <w:r w:rsidRPr="003B5039">
              <w:rPr>
                <w:rFonts w:ascii="Times New Roman" w:hAnsi="Times New Roman" w:cs="Times New Roman"/>
                <w:sz w:val="28"/>
              </w:rPr>
              <w:t>Подсолнушек»-</w:t>
            </w:r>
            <w:proofErr w:type="spellStart"/>
            <w:proofErr w:type="gramEnd"/>
            <w:r w:rsidRPr="003B5039">
              <w:rPr>
                <w:rFonts w:ascii="Times New Roman" w:hAnsi="Times New Roman" w:cs="Times New Roman"/>
                <w:sz w:val="28"/>
              </w:rPr>
              <w:t>пал.игры</w:t>
            </w:r>
            <w:proofErr w:type="spellEnd"/>
            <w:r w:rsidRPr="003B5039">
              <w:rPr>
                <w:rFonts w:ascii="Times New Roman" w:hAnsi="Times New Roman" w:cs="Times New Roman"/>
                <w:sz w:val="28"/>
              </w:rPr>
              <w:t>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«Цветы и насекомые» (часть 2).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«Загадки».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039" w:rsidTr="00E30827">
        <w:tc>
          <w:tcPr>
            <w:tcW w:w="9571" w:type="dxa"/>
            <w:gridSpan w:val="4"/>
          </w:tcPr>
          <w:p w:rsidR="003B5039" w:rsidRPr="003B5039" w:rsidRDefault="003B5039" w:rsidP="003B50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039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«Приглашаем в огород».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«Репка».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«В саду».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536407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7E48EC">
              <w:rPr>
                <w:rFonts w:ascii="Times New Roman" w:hAnsi="Times New Roman" w:cs="Times New Roman"/>
                <w:sz w:val="28"/>
              </w:rPr>
              <w:t>Морковка»-</w:t>
            </w:r>
            <w:proofErr w:type="spellStart"/>
            <w:proofErr w:type="gramEnd"/>
            <w:r w:rsidRPr="007E48EC"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 w:rsidRPr="007E48EC">
              <w:rPr>
                <w:rFonts w:ascii="Times New Roman" w:hAnsi="Times New Roman" w:cs="Times New Roman"/>
                <w:sz w:val="28"/>
              </w:rPr>
              <w:t>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«Репка» (повторение).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«В саду» (повторение).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536407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детей.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«Капуста». «Картошка»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«Сладко и горько».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536407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7E48EC">
              <w:rPr>
                <w:rFonts w:ascii="Times New Roman" w:hAnsi="Times New Roman" w:cs="Times New Roman"/>
                <w:sz w:val="28"/>
              </w:rPr>
              <w:t>Пирожки»-</w:t>
            </w:r>
            <w:proofErr w:type="spellStart"/>
            <w:proofErr w:type="gramEnd"/>
            <w:r w:rsidRPr="007E48EC"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 w:rsidRPr="007E48EC">
              <w:rPr>
                <w:rFonts w:ascii="Times New Roman" w:hAnsi="Times New Roman" w:cs="Times New Roman"/>
                <w:sz w:val="28"/>
              </w:rPr>
              <w:t>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«Сладко и горько» (повторение).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«загадки».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039" w:rsidTr="00E30827">
        <w:tc>
          <w:tcPr>
            <w:tcW w:w="9571" w:type="dxa"/>
            <w:gridSpan w:val="4"/>
          </w:tcPr>
          <w:p w:rsidR="003B5039" w:rsidRPr="003B5039" w:rsidRDefault="003B5039" w:rsidP="003B50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039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Пальчиковые игры: «Солнышко», «Дождик».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lastRenderedPageBreak/>
              <w:t>Зарядка для язычка: «Летняя прогулка» (часть 1).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«Будем лето мы встречать».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lastRenderedPageBreak/>
              <w:t xml:space="preserve">Овладение пальчиками, запоминание стихотворения, улучшение внимание, </w:t>
            </w:r>
            <w:r w:rsidRPr="007E48EC">
              <w:rPr>
                <w:rFonts w:ascii="Times New Roman" w:hAnsi="Times New Roman" w:cs="Times New Roman"/>
                <w:sz w:val="28"/>
              </w:rPr>
              <w:lastRenderedPageBreak/>
              <w:t>памяти, развитие творческих способностей детей.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«Во сыром бору».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«Летняя прогулка» (часть 2).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«В лесу».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«На лужок». «На горе».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«Летняя прогулка» (часть 3).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«Дождик».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детей.</w:t>
            </w: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«Гули-гули», «</w:t>
            </w:r>
            <w:proofErr w:type="gramStart"/>
            <w:r w:rsidRPr="007E48EC">
              <w:rPr>
                <w:rFonts w:ascii="Times New Roman" w:hAnsi="Times New Roman" w:cs="Times New Roman"/>
                <w:sz w:val="28"/>
              </w:rPr>
              <w:t>Радуга»-</w:t>
            </w:r>
            <w:proofErr w:type="spellStart"/>
            <w:proofErr w:type="gramEnd"/>
            <w:r w:rsidRPr="007E48EC">
              <w:rPr>
                <w:rFonts w:ascii="Times New Roman" w:hAnsi="Times New Roman" w:cs="Times New Roman"/>
                <w:sz w:val="28"/>
              </w:rPr>
              <w:t>пальч.игры</w:t>
            </w:r>
            <w:proofErr w:type="spellEnd"/>
            <w:r w:rsidRPr="007E48EC">
              <w:rPr>
                <w:rFonts w:ascii="Times New Roman" w:hAnsi="Times New Roman" w:cs="Times New Roman"/>
                <w:sz w:val="28"/>
              </w:rPr>
              <w:t>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«Летняя прогулка» (повторение).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407" w:rsidRDefault="00536407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61" w:rsidRPr="00A3346A" w:rsidRDefault="00885A61" w:rsidP="00885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A61" w:rsidRPr="00A3346A" w:rsidRDefault="00885A61" w:rsidP="00885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A61" w:rsidRPr="00A3346A" w:rsidRDefault="00885A61" w:rsidP="00885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673" w:rsidRDefault="004A6699" w:rsidP="00F6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</w:t>
      </w:r>
      <w:r w:rsidR="00F62673" w:rsidRPr="00F62673">
        <w:rPr>
          <w:rFonts w:ascii="Times New Roman" w:hAnsi="Times New Roman" w:cs="Times New Roman"/>
          <w:b/>
          <w:sz w:val="28"/>
          <w:szCs w:val="28"/>
        </w:rPr>
        <w:t>ная</w:t>
      </w:r>
      <w:r w:rsidR="00F62673">
        <w:rPr>
          <w:rFonts w:ascii="Times New Roman" w:hAnsi="Times New Roman" w:cs="Times New Roman"/>
          <w:sz w:val="28"/>
          <w:szCs w:val="28"/>
        </w:rPr>
        <w:t xml:space="preserve">  </w:t>
      </w:r>
      <w:r w:rsidR="00F62673" w:rsidRPr="00F62673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F62673" w:rsidRPr="00F62673" w:rsidRDefault="00F62673" w:rsidP="00F6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0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>Детский сад и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мячиком-ежиком;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дидактическая игра: «</w:t>
            </w:r>
            <w:proofErr w:type="spellStart"/>
            <w:proofErr w:type="gram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Подбе-ри</w:t>
            </w:r>
            <w:proofErr w:type="spellEnd"/>
            <w:proofErr w:type="gramEnd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 крышку».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жанровых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особенностях произведения;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0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 орехом;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Пальчиковый лабиринт».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Осенние мотивы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рисунки в книгах, объяснять почему понравилась та или иная иллюстрация. </w:t>
            </w:r>
            <w:proofErr w:type="spellStart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0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«Грибы».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массаж пальчиков карандашами;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игра « Рисуем пальчиком по манке».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Работа с иллюстрированными изданиями сказок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риучать детей с интересом рассматривать рисунки в книгах.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 «Засолка капусты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gram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Сильные</w:t>
            </w:r>
            <w:proofErr w:type="gramEnd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пальчики» ( нажимаем на резиновый мяч с силой);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Бумажный мяч»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Подбирать и применять в самостоятельном высказывании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образные слова и выражения; подводить детей к пониманию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переносного значения пословиц и поговорок; формировать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навыки творческого рассказывания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«Этот пальчик».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Сухой бассейн».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Цветные вкладыши».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рук, учить вкла</w:t>
            </w: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дывать одну форму в другую, развивать сообразительность.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образное содержание сказки. Осмысливать характеры персонажей, формировать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образность речи;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 «Апельсин», «Слива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массаж кистей рук: мягкие массирующие движения и </w:t>
            </w:r>
            <w:proofErr w:type="gram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  <w:proofErr w:type="spell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минания</w:t>
            </w:r>
            <w:proofErr w:type="spellEnd"/>
            <w:proofErr w:type="gramEnd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пальчика, ладошки, наружной стороны кисти;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-дидактическая игра: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Чудесный мешочек».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детей озаглавить картину, составить план рассказа.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«Зайка».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 орехом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детей озаглавить картину, составить план рассказа.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«Утята».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пальчиков мячиком.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целенаправленность. Активизировать движения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украинской сказкой, подвести к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осознанию художественных образов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«Пальчики», «Грабли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массаж пальчиков карандашами;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- Дидактическая игра: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« Разберем счетные палочки по цвету».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рассказ, используя выразительно-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языка, передавать в слове настроение,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впечатление.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3F502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- Лексико – грамматические упражнения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массаж пальчиков </w:t>
            </w:r>
            <w:proofErr w:type="gramStart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( поглаживание</w:t>
            </w:r>
            <w:proofErr w:type="gramEnd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 пальцев в разных направлениях);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- Игра: « Нанизываем бусы».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  <w:r>
              <w:t xml:space="preserve">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Воспитывать четкость к слову, активизировать и обогащать словарь, помогать правильно строить сложноподчиненные предложения.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 орехом;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- игра: завязывание и развязывание узлов.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накомить детей с малыми фольклорными формами: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пословицами, поговорками, скороговорками, загадками,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воспроизводить образные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«Кто приехал?»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gramStart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( поглаживание</w:t>
            </w:r>
            <w:proofErr w:type="gramEnd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 пальцев в разных направлениях);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Игра: « Нанизываем бусы».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 «Очки»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Лексические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 орехом;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игра: завязывание и развязывание узлов.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«Здравствуй»,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массаж пальчиков </w:t>
            </w:r>
            <w:proofErr w:type="gram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« Сильные</w:t>
            </w:r>
            <w:proofErr w:type="gram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пальчики» ( нажимаем </w:t>
            </w:r>
            <w:proofErr w:type="spell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резино</w:t>
            </w:r>
            <w:proofErr w:type="spell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вый мяч  с силой).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Работа с сюжетной картиной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Выяснить, как дети освоили умение озаглавливать картину и составлять план рассказа.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«Обогрей»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л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-массаж пальчиков « Катаем карандашики»;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Игра: « Поможем Золушке сортировать макароны».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 «Газон засох».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пальчиков: катание деревянных палочек по столу;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Игры с предметами домашнего обихода.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Вот такая история!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Помогать детям составлять рассказ из личного опыта.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«Погреемся».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пальчиков: растирать в руках рисовую крупу;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«Лед»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мячиком-ежиком;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игры с персонажами </w:t>
            </w:r>
            <w:proofErr w:type="spell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пальчи</w:t>
            </w:r>
            <w:proofErr w:type="spell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-кого театра.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речь и повторять за взрослым отдельные слова, фразы.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«Варежки».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Работа с иллюстрированными изданиями сказок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риучать</w:t>
            </w:r>
            <w:proofErr w:type="spell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интересом рассматривать рисунки в книгах.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«Крючочки».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грецкими орехами;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Игра наматывание нитки на катушку и сматывание ее в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детей, совершенствовать слуховое восприятие речи.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«Рыбки».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карандашами;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упражнять детей в умении </w:t>
            </w:r>
            <w:proofErr w:type="gramStart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сочетать  самомассажем</w:t>
            </w:r>
            <w:proofErr w:type="gramEnd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кистей и пальцев рук, текст игры с движениями 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 </w:t>
            </w:r>
            <w:proofErr w:type="spellStart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«Щука».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spellStart"/>
            <w:proofErr w:type="gram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каранда-шами</w:t>
            </w:r>
            <w:proofErr w:type="spellEnd"/>
            <w:proofErr w:type="gram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«Маляры».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массаж кистей рук;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«Дом на горе»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ухой бассейн» перебираем фасоль.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детей, совершенствовать слуховое восприятие речи.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«Домик».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 орехом;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речь, учить импровизировать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«Щели».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Сочиняем сказку про Золушку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массаж пальчиков: пересыпать и перемешивать крупы;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«Бойцы- молодцы»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каранда-шами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  <w:r>
              <w:t xml:space="preserve">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умения составлять рассказ по картинкам с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 развивающимися действиями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«Лодку».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Сухой бассейн»;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писали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-массаж пальчиков: катание ладошкой шариков по столу;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Сильные пальчики»;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«Весенний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грецкими орехами;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озаглавить картину, составить план рассказа. Активизировать речь детей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птиц».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грецкими орехами;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Флажок»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-массаж пальчиков: пересы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пать и перемешивать крупы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«Пальчиковая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Божьи коровки»,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Сухой бассейн»;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озаглавить картину, составить план рассказа.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Игра: опускать шарики в отверстия в горлышко бутылки.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  <w:r>
              <w:t xml:space="preserve">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детей-</w:t>
            </w:r>
          </w:p>
        </w:tc>
      </w:tr>
    </w:tbl>
    <w:p w:rsidR="00D009DB" w:rsidRPr="002E0866" w:rsidRDefault="004A6699" w:rsidP="004A66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</w:t>
      </w:r>
      <w:proofErr w:type="spellEnd"/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</w:p>
    <w:p w:rsidR="00AB2D52" w:rsidRDefault="00AB2D52" w:rsidP="002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866" w:rsidRDefault="002E0866" w:rsidP="002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и методическое обеспе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чение программы </w:t>
      </w:r>
    </w:p>
    <w:p w:rsidR="002E0866" w:rsidRPr="002E0866" w:rsidRDefault="002E0866" w:rsidP="002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Говоруша</w:t>
      </w:r>
      <w:proofErr w:type="spellEnd"/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важных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реализации системы речевого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служит организация предметно</w:t>
      </w:r>
      <w:r w:rsidR="007426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развивающей среды.  В  группе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центры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мелкой моторики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содержат разнообразный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пособия, игры по развитию речи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 используются раздевалки в групповых комнатах, </w:t>
      </w:r>
      <w:proofErr w:type="gram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: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размещаются выставки работ детей. Созданная в группе предметно – развивающая среда </w:t>
      </w:r>
      <w:proofErr w:type="gram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познавательному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звитию интереса к миру правильной речи 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866" w:rsidRP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Используются:</w:t>
      </w:r>
    </w:p>
    <w:p w:rsidR="002E0866" w:rsidRP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средства </w:t>
      </w:r>
      <w:proofErr w:type="gram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: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AB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пьютер, мультимедийная система, </w:t>
      </w:r>
      <w:proofErr w:type="spell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аудипроигрыватель</w:t>
      </w:r>
      <w:proofErr w:type="spell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866" w:rsidRP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образовательные ресурсы </w:t>
      </w:r>
    </w:p>
    <w:p w:rsidR="00F62673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752BA" w:rsidRPr="002E0866" w:rsidRDefault="00E752BA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Воспитание правильной речи»- В. Рождественская, Е. </w:t>
      </w:r>
      <w:proofErr w:type="spellStart"/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Радина</w:t>
      </w:r>
      <w:proofErr w:type="spellEnd"/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«Словесные игры в детском саду» - А.К. Бондаренко;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русских народных песен «Колокольчик нам поет» - составитель  Н. Френкель, В. Карасева;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и жестовые игры в стихах для дошкольников» Е.А.Савельева.</w:t>
      </w:r>
    </w:p>
    <w:p w:rsidR="00CC7A56" w:rsidRPr="00CC7A56" w:rsidRDefault="00CC7A56" w:rsidP="00CC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7A56">
        <w:rPr>
          <w:rFonts w:ascii="Times New Roman" w:hAnsi="Times New Roman" w:cs="Times New Roman"/>
          <w:sz w:val="28"/>
          <w:szCs w:val="28"/>
        </w:rPr>
        <w:t xml:space="preserve">. «Пальчиковые игры и развитие мелкой моторики» Н. </w:t>
      </w:r>
      <w:proofErr w:type="spellStart"/>
      <w:r w:rsidRPr="00CC7A56">
        <w:rPr>
          <w:rFonts w:ascii="Times New Roman" w:hAnsi="Times New Roman" w:cs="Times New Roman"/>
          <w:sz w:val="28"/>
          <w:szCs w:val="28"/>
        </w:rPr>
        <w:t>Рымчук</w:t>
      </w:r>
      <w:proofErr w:type="spellEnd"/>
      <w:r w:rsidRPr="00CC7A56">
        <w:rPr>
          <w:rFonts w:ascii="Times New Roman" w:hAnsi="Times New Roman" w:cs="Times New Roman"/>
          <w:sz w:val="28"/>
          <w:szCs w:val="28"/>
        </w:rPr>
        <w:t xml:space="preserve"> – Ростов н/Д: </w:t>
      </w:r>
      <w:proofErr w:type="spellStart"/>
      <w:r w:rsidRPr="00CC7A56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CC7A56">
        <w:rPr>
          <w:rFonts w:ascii="Times New Roman" w:hAnsi="Times New Roman" w:cs="Times New Roman"/>
          <w:sz w:val="28"/>
          <w:szCs w:val="28"/>
        </w:rPr>
        <w:t>: РИПОЛ классик, 2008</w:t>
      </w:r>
    </w:p>
    <w:p w:rsidR="00CC7A56" w:rsidRPr="00CC7A56" w:rsidRDefault="00CC7A56" w:rsidP="00CC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7A56">
        <w:rPr>
          <w:rFonts w:ascii="Times New Roman" w:hAnsi="Times New Roman" w:cs="Times New Roman"/>
          <w:sz w:val="28"/>
          <w:szCs w:val="28"/>
        </w:rPr>
        <w:t xml:space="preserve">«Пальчиковые игры». – </w:t>
      </w:r>
      <w:proofErr w:type="gramStart"/>
      <w:r w:rsidRPr="00CC7A5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7A56">
        <w:rPr>
          <w:rFonts w:ascii="Times New Roman" w:hAnsi="Times New Roman" w:cs="Times New Roman"/>
          <w:sz w:val="28"/>
          <w:szCs w:val="28"/>
        </w:rPr>
        <w:t xml:space="preserve"> Издательский Дом «Литера», 2008</w:t>
      </w:r>
    </w:p>
    <w:p w:rsidR="00697D13" w:rsidRPr="002E0866" w:rsidRDefault="00697D13">
      <w:pPr>
        <w:rPr>
          <w:rFonts w:ascii="Times New Roman" w:hAnsi="Times New Roman" w:cs="Times New Roman"/>
          <w:sz w:val="28"/>
          <w:szCs w:val="28"/>
        </w:rPr>
      </w:pPr>
    </w:p>
    <w:p w:rsidR="00D009DB" w:rsidRPr="002E0866" w:rsidRDefault="00D009DB">
      <w:pPr>
        <w:rPr>
          <w:rFonts w:ascii="Times New Roman" w:hAnsi="Times New Roman" w:cs="Times New Roman"/>
          <w:sz w:val="28"/>
          <w:szCs w:val="28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D009DB" w:rsidRDefault="00D009DB" w:rsidP="00D0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9DB" w:rsidRPr="00D009DB" w:rsidRDefault="00D009DB" w:rsidP="00D0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9DB" w:rsidRPr="00D009DB" w:rsidRDefault="00D009DB" w:rsidP="00D0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Default="00D009DB">
      <w:pPr>
        <w:rPr>
          <w:rFonts w:ascii="Times New Roman" w:hAnsi="Times New Roman" w:cs="Times New Roman"/>
          <w:sz w:val="24"/>
          <w:szCs w:val="24"/>
        </w:rPr>
      </w:pPr>
    </w:p>
    <w:p w:rsidR="00211C60" w:rsidRPr="00211C60" w:rsidRDefault="00211C60">
      <w:pPr>
        <w:rPr>
          <w:rFonts w:ascii="Times New Roman" w:hAnsi="Times New Roman" w:cs="Times New Roman"/>
          <w:sz w:val="24"/>
          <w:szCs w:val="24"/>
        </w:rPr>
      </w:pPr>
    </w:p>
    <w:sectPr w:rsidR="00211C60" w:rsidRPr="00211C60" w:rsidSect="000E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56C"/>
    <w:multiLevelType w:val="hybridMultilevel"/>
    <w:tmpl w:val="A8D8D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7D2"/>
    <w:multiLevelType w:val="hybridMultilevel"/>
    <w:tmpl w:val="4A504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011"/>
    <w:multiLevelType w:val="hybridMultilevel"/>
    <w:tmpl w:val="A7505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527E"/>
    <w:multiLevelType w:val="hybridMultilevel"/>
    <w:tmpl w:val="BFDC1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08"/>
    <w:multiLevelType w:val="hybridMultilevel"/>
    <w:tmpl w:val="D4CE8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F84"/>
    <w:multiLevelType w:val="hybridMultilevel"/>
    <w:tmpl w:val="64D22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1EAF"/>
    <w:multiLevelType w:val="hybridMultilevel"/>
    <w:tmpl w:val="90766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0B1E"/>
    <w:multiLevelType w:val="hybridMultilevel"/>
    <w:tmpl w:val="6D34F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5109"/>
    <w:multiLevelType w:val="hybridMultilevel"/>
    <w:tmpl w:val="37089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3E1D"/>
    <w:multiLevelType w:val="hybridMultilevel"/>
    <w:tmpl w:val="39A25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64B2"/>
    <w:multiLevelType w:val="hybridMultilevel"/>
    <w:tmpl w:val="A5D42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52CB"/>
    <w:multiLevelType w:val="hybridMultilevel"/>
    <w:tmpl w:val="E912E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67EC"/>
    <w:multiLevelType w:val="hybridMultilevel"/>
    <w:tmpl w:val="39282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560A"/>
    <w:multiLevelType w:val="hybridMultilevel"/>
    <w:tmpl w:val="24D45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47A4"/>
    <w:multiLevelType w:val="hybridMultilevel"/>
    <w:tmpl w:val="44CCC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15BF7"/>
    <w:multiLevelType w:val="hybridMultilevel"/>
    <w:tmpl w:val="B3960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05BF"/>
    <w:multiLevelType w:val="hybridMultilevel"/>
    <w:tmpl w:val="CED08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3B00"/>
    <w:multiLevelType w:val="hybridMultilevel"/>
    <w:tmpl w:val="38DCD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0605"/>
    <w:multiLevelType w:val="hybridMultilevel"/>
    <w:tmpl w:val="36084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12D7"/>
    <w:multiLevelType w:val="hybridMultilevel"/>
    <w:tmpl w:val="EDB00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00D2"/>
    <w:multiLevelType w:val="hybridMultilevel"/>
    <w:tmpl w:val="62B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21119"/>
    <w:multiLevelType w:val="hybridMultilevel"/>
    <w:tmpl w:val="32D21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5D2E"/>
    <w:multiLevelType w:val="hybridMultilevel"/>
    <w:tmpl w:val="F9DE4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4892"/>
    <w:multiLevelType w:val="hybridMultilevel"/>
    <w:tmpl w:val="92E85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D3311"/>
    <w:multiLevelType w:val="hybridMultilevel"/>
    <w:tmpl w:val="B8CC0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26ACB"/>
    <w:multiLevelType w:val="hybridMultilevel"/>
    <w:tmpl w:val="7DACC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2AFB"/>
    <w:multiLevelType w:val="hybridMultilevel"/>
    <w:tmpl w:val="210A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F5795"/>
    <w:multiLevelType w:val="hybridMultilevel"/>
    <w:tmpl w:val="C040E656"/>
    <w:lvl w:ilvl="0" w:tplc="C5D63F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7"/>
  </w:num>
  <w:num w:numId="5">
    <w:abstractNumId w:val="10"/>
  </w:num>
  <w:num w:numId="6">
    <w:abstractNumId w:val="25"/>
  </w:num>
  <w:num w:numId="7">
    <w:abstractNumId w:val="24"/>
  </w:num>
  <w:num w:numId="8">
    <w:abstractNumId w:val="3"/>
  </w:num>
  <w:num w:numId="9">
    <w:abstractNumId w:val="15"/>
  </w:num>
  <w:num w:numId="10">
    <w:abstractNumId w:val="1"/>
  </w:num>
  <w:num w:numId="11">
    <w:abstractNumId w:val="22"/>
  </w:num>
  <w:num w:numId="12">
    <w:abstractNumId w:val="19"/>
  </w:num>
  <w:num w:numId="13">
    <w:abstractNumId w:val="6"/>
  </w:num>
  <w:num w:numId="14">
    <w:abstractNumId w:val="8"/>
  </w:num>
  <w:num w:numId="15">
    <w:abstractNumId w:val="2"/>
  </w:num>
  <w:num w:numId="16">
    <w:abstractNumId w:val="13"/>
  </w:num>
  <w:num w:numId="17">
    <w:abstractNumId w:val="5"/>
  </w:num>
  <w:num w:numId="18">
    <w:abstractNumId w:val="21"/>
  </w:num>
  <w:num w:numId="19">
    <w:abstractNumId w:val="0"/>
  </w:num>
  <w:num w:numId="20">
    <w:abstractNumId w:val="9"/>
  </w:num>
  <w:num w:numId="21">
    <w:abstractNumId w:val="17"/>
  </w:num>
  <w:num w:numId="22">
    <w:abstractNumId w:val="11"/>
  </w:num>
  <w:num w:numId="23">
    <w:abstractNumId w:val="12"/>
  </w:num>
  <w:num w:numId="24">
    <w:abstractNumId w:val="26"/>
  </w:num>
  <w:num w:numId="25">
    <w:abstractNumId w:val="23"/>
  </w:num>
  <w:num w:numId="26">
    <w:abstractNumId w:val="20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493"/>
    <w:rsid w:val="00084603"/>
    <w:rsid w:val="000E4481"/>
    <w:rsid w:val="001A7F88"/>
    <w:rsid w:val="00211C60"/>
    <w:rsid w:val="00292421"/>
    <w:rsid w:val="002B4B52"/>
    <w:rsid w:val="002E0866"/>
    <w:rsid w:val="00392058"/>
    <w:rsid w:val="003A468A"/>
    <w:rsid w:val="003B5039"/>
    <w:rsid w:val="004A6699"/>
    <w:rsid w:val="004B7846"/>
    <w:rsid w:val="004F59FA"/>
    <w:rsid w:val="00525AAC"/>
    <w:rsid w:val="005326FA"/>
    <w:rsid w:val="00536407"/>
    <w:rsid w:val="005410FF"/>
    <w:rsid w:val="005D0FE6"/>
    <w:rsid w:val="00600187"/>
    <w:rsid w:val="00607587"/>
    <w:rsid w:val="00616167"/>
    <w:rsid w:val="00624D55"/>
    <w:rsid w:val="00643B40"/>
    <w:rsid w:val="00697D13"/>
    <w:rsid w:val="006A64CE"/>
    <w:rsid w:val="00705F80"/>
    <w:rsid w:val="00713F99"/>
    <w:rsid w:val="0074261D"/>
    <w:rsid w:val="00742821"/>
    <w:rsid w:val="00747180"/>
    <w:rsid w:val="007A0256"/>
    <w:rsid w:val="007E48EC"/>
    <w:rsid w:val="00885A61"/>
    <w:rsid w:val="009B66D4"/>
    <w:rsid w:val="009D6866"/>
    <w:rsid w:val="00A02CB9"/>
    <w:rsid w:val="00A11EE2"/>
    <w:rsid w:val="00A73C7B"/>
    <w:rsid w:val="00AB2D52"/>
    <w:rsid w:val="00B46CD8"/>
    <w:rsid w:val="00B76180"/>
    <w:rsid w:val="00BA073C"/>
    <w:rsid w:val="00C76355"/>
    <w:rsid w:val="00CB5E44"/>
    <w:rsid w:val="00CC7A56"/>
    <w:rsid w:val="00CE797A"/>
    <w:rsid w:val="00D009DB"/>
    <w:rsid w:val="00D2575D"/>
    <w:rsid w:val="00D31490"/>
    <w:rsid w:val="00DB6889"/>
    <w:rsid w:val="00DF3E82"/>
    <w:rsid w:val="00E30827"/>
    <w:rsid w:val="00E664A0"/>
    <w:rsid w:val="00E752BA"/>
    <w:rsid w:val="00EA406C"/>
    <w:rsid w:val="00F00C06"/>
    <w:rsid w:val="00F03493"/>
    <w:rsid w:val="00F400BC"/>
    <w:rsid w:val="00F62673"/>
    <w:rsid w:val="00F80171"/>
    <w:rsid w:val="00FC1977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4148-5261-46A0-9422-5BE43FF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2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4D55"/>
  </w:style>
  <w:style w:type="table" w:customStyle="1" w:styleId="1">
    <w:name w:val="Сетка таблицы1"/>
    <w:basedOn w:val="a1"/>
    <w:next w:val="a4"/>
    <w:uiPriority w:val="59"/>
    <w:rsid w:val="00624D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9">
    <w:name w:val="c9"/>
    <w:basedOn w:val="a0"/>
    <w:rsid w:val="00607587"/>
  </w:style>
  <w:style w:type="paragraph" w:styleId="a5">
    <w:name w:val="No Spacing"/>
    <w:uiPriority w:val="1"/>
    <w:qFormat/>
    <w:rsid w:val="005D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EAA1-7D8A-49CA-BC51-5BD06E17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2017-06-29T01:14:00Z</dcterms:created>
  <dcterms:modified xsi:type="dcterms:W3CDTF">2020-05-03T10:09:00Z</dcterms:modified>
</cp:coreProperties>
</file>